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54E5E" w14:textId="6A0091D6" w:rsidR="00E319CF" w:rsidRPr="00190000" w:rsidRDefault="00C71E8B" w:rsidP="00C71E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0000">
        <w:rPr>
          <w:rFonts w:ascii="Arial" w:hAnsi="Arial" w:cs="Arial"/>
          <w:b/>
          <w:bCs/>
          <w:sz w:val="24"/>
          <w:szCs w:val="24"/>
        </w:rPr>
        <w:t>SARAKSTE E-KLASES PASTĀ</w:t>
      </w:r>
    </w:p>
    <w:p w14:paraId="221529C3" w14:textId="20EFD451" w:rsidR="00C71E8B" w:rsidRPr="00190000" w:rsidRDefault="00C71E8B">
      <w:pPr>
        <w:rPr>
          <w:rFonts w:ascii="Arial" w:hAnsi="Arial" w:cs="Arial"/>
        </w:rPr>
      </w:pPr>
    </w:p>
    <w:p w14:paraId="639BAB73" w14:textId="652B8DF9" w:rsidR="00C71E8B" w:rsidRPr="00190000" w:rsidRDefault="00C71E8B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1. Elektroniskai vēstulei, tāpat kā parastai vēstulei, jāsākas ar sasveicināšanos, kas var ietvert arī uzrunu. </w:t>
      </w:r>
    </w:p>
    <w:p w14:paraId="52F26385" w14:textId="5F5506E3" w:rsidR="00C71E8B" w:rsidRPr="00190000" w:rsidRDefault="00C71E8B" w:rsidP="00190000">
      <w:p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  <w:b/>
          <w:bCs/>
          <w:u w:val="single"/>
        </w:rPr>
        <w:t xml:space="preserve">E-klasē, sarakstoties ar skolotājiem, </w:t>
      </w:r>
      <w:r w:rsidR="00182ABF" w:rsidRPr="00190000">
        <w:rPr>
          <w:rFonts w:ascii="Arial" w:hAnsi="Arial" w:cs="Arial"/>
          <w:b/>
          <w:bCs/>
          <w:u w:val="single"/>
        </w:rPr>
        <w:t xml:space="preserve">skolas darbiniekiem, </w:t>
      </w:r>
      <w:r w:rsidRPr="00190000">
        <w:rPr>
          <w:rFonts w:ascii="Arial" w:hAnsi="Arial" w:cs="Arial"/>
          <w:b/>
          <w:bCs/>
          <w:u w:val="single"/>
        </w:rPr>
        <w:t>izmantojam uzrunu – Labdien, skolotāj!</w:t>
      </w:r>
      <w:r w:rsidR="00182ABF" w:rsidRPr="00190000">
        <w:rPr>
          <w:rFonts w:ascii="Arial" w:hAnsi="Arial" w:cs="Arial"/>
          <w:b/>
          <w:bCs/>
          <w:u w:val="single"/>
        </w:rPr>
        <w:t xml:space="preserve"> </w:t>
      </w:r>
      <w:r w:rsidR="00182ABF" w:rsidRPr="00190000">
        <w:rPr>
          <w:rFonts w:ascii="Arial" w:hAnsi="Arial" w:cs="Arial"/>
        </w:rPr>
        <w:t>vai vienkārši</w:t>
      </w:r>
      <w:r w:rsidR="00182ABF" w:rsidRPr="00190000">
        <w:rPr>
          <w:rFonts w:ascii="Arial" w:hAnsi="Arial" w:cs="Arial"/>
          <w:b/>
          <w:bCs/>
          <w:u w:val="single"/>
        </w:rPr>
        <w:t xml:space="preserve"> Labdien!</w:t>
      </w:r>
    </w:p>
    <w:p w14:paraId="568F890F" w14:textId="77777777" w:rsidR="00182ABF" w:rsidRPr="00190000" w:rsidRDefault="00182ABF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Zināšanai!</w:t>
      </w:r>
    </w:p>
    <w:p w14:paraId="27BBD420" w14:textId="31139032" w:rsidR="00C71E8B" w:rsidRPr="00190000" w:rsidRDefault="00C71E8B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Tradicionālā uzrunas forma lietišķajā saskarsmē ir: </w:t>
      </w:r>
    </w:p>
    <w:p w14:paraId="18FA6C4B" w14:textId="60230FB4" w:rsidR="00C71E8B" w:rsidRPr="00190000" w:rsidRDefault="00C71E8B" w:rsidP="0019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uzvārds salikumā ar vārdu „kungs” vai „kundze” (Bērziņa kungs! Jansones kundze!); </w:t>
      </w:r>
    </w:p>
    <w:p w14:paraId="14A17231" w14:textId="50F9A338" w:rsidR="00C71E8B" w:rsidRPr="00190000" w:rsidRDefault="00C71E8B" w:rsidP="0019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sievietēm latviešu valodā var lietot uzrunas formu „cienījamā” vai „cienītā” (Cienījamā Grigules kundze! Cienītā Belogrudovas kundze!);</w:t>
      </w:r>
    </w:p>
    <w:p w14:paraId="2BB0DCED" w14:textId="6D4221B9" w:rsidR="00C71E8B" w:rsidRPr="00190000" w:rsidRDefault="00C71E8B" w:rsidP="0019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vīriešiem latviešu valodā var lietot uzrunas formu „godājamais” vai „godātais” (Godātais Lopatina kungs! Godājamais Krūmiņa kungs!)</w:t>
      </w:r>
    </w:p>
    <w:p w14:paraId="1D14AE65" w14:textId="51CE5DD0" w:rsidR="00C71E8B" w:rsidRPr="00190000" w:rsidRDefault="00182ABF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2</w:t>
      </w:r>
      <w:r w:rsidR="001D3C83" w:rsidRPr="00190000">
        <w:rPr>
          <w:rFonts w:ascii="Arial" w:hAnsi="Arial" w:cs="Arial"/>
        </w:rPr>
        <w:t>. Drukāto burtu (Caps Lock) lietošana vēstules tekstā tiek uzskatīta par „kliegšanu”.</w:t>
      </w:r>
    </w:p>
    <w:p w14:paraId="0D7402CE" w14:textId="160285BB" w:rsidR="001D3C83" w:rsidRPr="00190000" w:rsidRDefault="001D3C83" w:rsidP="00190000">
      <w:p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  <w:b/>
          <w:bCs/>
          <w:u w:val="single"/>
        </w:rPr>
        <w:t>Sarakstē</w:t>
      </w:r>
      <w:r w:rsidR="00182ABF" w:rsidRPr="00190000">
        <w:rPr>
          <w:rFonts w:ascii="Arial" w:hAnsi="Arial" w:cs="Arial"/>
          <w:b/>
          <w:bCs/>
          <w:u w:val="single"/>
        </w:rPr>
        <w:t xml:space="preserve"> (vēstules tekstā)</w:t>
      </w:r>
      <w:r w:rsidRPr="00190000">
        <w:rPr>
          <w:rFonts w:ascii="Arial" w:hAnsi="Arial" w:cs="Arial"/>
          <w:b/>
          <w:bCs/>
          <w:u w:val="single"/>
        </w:rPr>
        <w:t xml:space="preserve"> ar skolotājiem</w:t>
      </w:r>
      <w:r w:rsidR="00182ABF" w:rsidRPr="00190000">
        <w:rPr>
          <w:rFonts w:ascii="Arial" w:hAnsi="Arial" w:cs="Arial"/>
          <w:b/>
          <w:bCs/>
          <w:u w:val="single"/>
        </w:rPr>
        <w:t>, skolas darbiniekiem un citiem skolēniem</w:t>
      </w:r>
      <w:r w:rsidRPr="00190000">
        <w:rPr>
          <w:rFonts w:ascii="Arial" w:hAnsi="Arial" w:cs="Arial"/>
          <w:b/>
          <w:bCs/>
          <w:u w:val="single"/>
        </w:rPr>
        <w:t xml:space="preserve"> neizmantojam drukātos burtus – Caps Lock!</w:t>
      </w:r>
    </w:p>
    <w:p w14:paraId="4B528667" w14:textId="77777777" w:rsidR="003B73DE" w:rsidRPr="00190000" w:rsidRDefault="003B73DE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4. Tekstam jābūt īsam un kodolīgam, lai neapgrūtinātu lasītāju ar sarežģītām frāzēm un nesaprotamiem teikumiem. </w:t>
      </w:r>
    </w:p>
    <w:p w14:paraId="353F4A5E" w14:textId="77777777" w:rsidR="003B73DE" w:rsidRPr="00190000" w:rsidRDefault="003B73DE" w:rsidP="0019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  <w:b/>
          <w:bCs/>
          <w:u w:val="single"/>
        </w:rPr>
        <w:t>Katru jaunu domu pieņemts sākt jaunā rindkopā.</w:t>
      </w:r>
      <w:r w:rsidRPr="00190000">
        <w:rPr>
          <w:rFonts w:ascii="Arial" w:hAnsi="Arial" w:cs="Arial"/>
        </w:rPr>
        <w:t xml:space="preserve"> </w:t>
      </w:r>
    </w:p>
    <w:p w14:paraId="1AA9A6E0" w14:textId="37FB0D70" w:rsidR="003B73DE" w:rsidRPr="00190000" w:rsidRDefault="003B73DE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Ja vēstule ir gara, labākai uzskatāmībai ieteicams atdalīt rindkopas ar tukšu rindu. </w:t>
      </w:r>
    </w:p>
    <w:p w14:paraId="0B208252" w14:textId="6982FB68" w:rsidR="003B73DE" w:rsidRPr="00190000" w:rsidRDefault="003B73DE" w:rsidP="0019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  <w:b/>
          <w:bCs/>
          <w:u w:val="single"/>
        </w:rPr>
        <w:t>Ļoti garus tekstus ieteicams sūtīt kā dokumentus vēstules pielikumā.</w:t>
      </w:r>
    </w:p>
    <w:p w14:paraId="38CEA6CD" w14:textId="77777777" w:rsidR="00EC0560" w:rsidRPr="00190000" w:rsidRDefault="00EC0560" w:rsidP="00190000">
      <w:p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</w:rPr>
        <w:t xml:space="preserve">5. </w:t>
      </w:r>
      <w:r w:rsidRPr="00190000">
        <w:rPr>
          <w:rFonts w:ascii="Arial" w:hAnsi="Arial" w:cs="Arial"/>
          <w:b/>
          <w:bCs/>
          <w:u w:val="single"/>
        </w:rPr>
        <w:t>Iegaumējam:</w:t>
      </w:r>
    </w:p>
    <w:p w14:paraId="743C67B1" w14:textId="4D343D8C" w:rsidR="00EC0560" w:rsidRPr="00190000" w:rsidRDefault="00EC0560" w:rsidP="0019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vēstulēs vietniekvārdus</w:t>
      </w:r>
      <w:r w:rsidR="00C94BCC" w:rsidRPr="00190000">
        <w:rPr>
          <w:rFonts w:ascii="Arial" w:hAnsi="Arial" w:cs="Arial"/>
        </w:rPr>
        <w:t xml:space="preserve"> (ja ir tikai viens adresāts)</w:t>
      </w:r>
      <w:r w:rsidRPr="00190000">
        <w:rPr>
          <w:rFonts w:ascii="Arial" w:hAnsi="Arial" w:cs="Arial"/>
        </w:rPr>
        <w:t xml:space="preserve"> </w:t>
      </w:r>
      <w:r w:rsidRPr="00190000">
        <w:rPr>
          <w:rFonts w:ascii="Arial" w:hAnsi="Arial" w:cs="Arial"/>
          <w:b/>
          <w:bCs/>
        </w:rPr>
        <w:t>„Jūs”</w:t>
      </w:r>
      <w:r w:rsidR="00C94BCC" w:rsidRPr="00190000">
        <w:rPr>
          <w:rFonts w:ascii="Arial" w:hAnsi="Arial" w:cs="Arial"/>
          <w:b/>
          <w:bCs/>
        </w:rPr>
        <w:t xml:space="preserve"> (skolotāji, skolas darbinieki)</w:t>
      </w:r>
      <w:r w:rsidRPr="00190000">
        <w:rPr>
          <w:rFonts w:ascii="Arial" w:hAnsi="Arial" w:cs="Arial"/>
        </w:rPr>
        <w:t xml:space="preserve"> un </w:t>
      </w:r>
      <w:r w:rsidRPr="00190000">
        <w:rPr>
          <w:rFonts w:ascii="Arial" w:hAnsi="Arial" w:cs="Arial"/>
          <w:b/>
          <w:bCs/>
        </w:rPr>
        <w:t>„Tu”</w:t>
      </w:r>
      <w:r w:rsidR="00C94BCC" w:rsidRPr="00190000">
        <w:rPr>
          <w:rFonts w:ascii="Arial" w:hAnsi="Arial" w:cs="Arial"/>
          <w:b/>
          <w:bCs/>
        </w:rPr>
        <w:t xml:space="preserve"> (skolēni)</w:t>
      </w:r>
      <w:r w:rsidRPr="00190000">
        <w:rPr>
          <w:rFonts w:ascii="Arial" w:hAnsi="Arial" w:cs="Arial"/>
        </w:rPr>
        <w:t xml:space="preserve"> visos locījumos raksta ar lielo</w:t>
      </w:r>
      <w:r w:rsidR="00C94BCC" w:rsidRPr="00190000">
        <w:rPr>
          <w:rFonts w:ascii="Arial" w:hAnsi="Arial" w:cs="Arial"/>
        </w:rPr>
        <w:t xml:space="preserve">sākuma </w:t>
      </w:r>
      <w:r w:rsidRPr="00190000">
        <w:rPr>
          <w:rFonts w:ascii="Arial" w:hAnsi="Arial" w:cs="Arial"/>
        </w:rPr>
        <w:t xml:space="preserve">burtu; </w:t>
      </w:r>
    </w:p>
    <w:p w14:paraId="30B7F376" w14:textId="00499535" w:rsidR="00EC0560" w:rsidRPr="00190000" w:rsidRDefault="00EC0560" w:rsidP="0019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vēstules sākumā norāda tās mērķi, pēc tam seko jautājuma izklāsts, nobeigumā – priekšlikumi un lūgumi;</w:t>
      </w:r>
    </w:p>
    <w:p w14:paraId="574A3B30" w14:textId="5DA67BCA" w:rsidR="00EC0560" w:rsidRPr="00190000" w:rsidRDefault="00EC0560" w:rsidP="0019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  <w:b/>
          <w:bCs/>
          <w:u w:val="single"/>
        </w:rPr>
        <w:t>vēstulei ir jābūt uzrakstītai literārā valodā, bez gramatikas kļūdām. Ieteicams izvairīties no nevajadzīgiem svešvārdiem un nesaprotamiem saīsinājumiem;</w:t>
      </w:r>
    </w:p>
    <w:p w14:paraId="60F3C50F" w14:textId="04BF838C" w:rsidR="00EC0560" w:rsidRPr="00190000" w:rsidRDefault="00EC0560" w:rsidP="0019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vēstules nobeigums ietver cieņas apliecinājumu („Ar cieņu...”, „Patiesā cieņā...”, „Cieņā...” u.c.</w:t>
      </w:r>
      <w:r w:rsidR="00C94BCC" w:rsidRPr="00190000">
        <w:rPr>
          <w:rFonts w:ascii="Arial" w:hAnsi="Arial" w:cs="Arial"/>
        </w:rPr>
        <w:t xml:space="preserve"> – aiz šiem vārdiem komats nav jāliek</w:t>
      </w:r>
      <w:r w:rsidRPr="00190000">
        <w:rPr>
          <w:rFonts w:ascii="Arial" w:hAnsi="Arial" w:cs="Arial"/>
        </w:rPr>
        <w:t xml:space="preserve">) un parakstu. </w:t>
      </w:r>
    </w:p>
    <w:p w14:paraId="750D94FC" w14:textId="77777777" w:rsidR="00EC0560" w:rsidRPr="00190000" w:rsidRDefault="00EC0560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6</w:t>
      </w:r>
      <w:r w:rsidRPr="00190000">
        <w:rPr>
          <w:rFonts w:ascii="Arial" w:hAnsi="Arial" w:cs="Arial"/>
          <w:b/>
          <w:bCs/>
          <w:u w:val="single"/>
        </w:rPr>
        <w:t>. Par pievienotajiem materiāliem.</w:t>
      </w:r>
      <w:r w:rsidRPr="00190000">
        <w:rPr>
          <w:rFonts w:ascii="Arial" w:hAnsi="Arial" w:cs="Arial"/>
        </w:rPr>
        <w:t xml:space="preserve"> </w:t>
      </w:r>
    </w:p>
    <w:p w14:paraId="5A0619FF" w14:textId="77777777" w:rsidR="00342E28" w:rsidRPr="00190000" w:rsidRDefault="00EC0560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Ja vēstulei pievienots materiāls, tādā gadījumā </w:t>
      </w:r>
      <w:r w:rsidRPr="00190000">
        <w:rPr>
          <w:rFonts w:ascii="Arial" w:hAnsi="Arial" w:cs="Arial"/>
          <w:b/>
          <w:bCs/>
          <w:u w:val="single"/>
        </w:rPr>
        <w:t>vēstules tekstā ir jāapraksta, kādi ir vēstules pielikumi un ar kādu mērķi tie tiek nosūtīti</w:t>
      </w:r>
      <w:r w:rsidRPr="00190000">
        <w:rPr>
          <w:rFonts w:ascii="Arial" w:hAnsi="Arial" w:cs="Arial"/>
        </w:rPr>
        <w:t xml:space="preserve">. </w:t>
      </w:r>
    </w:p>
    <w:p w14:paraId="1B441F71" w14:textId="38D9A755" w:rsidR="00EC0560" w:rsidRPr="00190000" w:rsidRDefault="00342E28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 xml:space="preserve">7. </w:t>
      </w:r>
      <w:r w:rsidR="00EC0560" w:rsidRPr="00190000">
        <w:rPr>
          <w:rFonts w:ascii="Arial" w:hAnsi="Arial" w:cs="Arial"/>
        </w:rPr>
        <w:t>Pievienotās datnes nosaukumam jābūt konkrētam un pārdomātam, jāatspoguļo pielikuma saturs</w:t>
      </w:r>
      <w:r w:rsidRPr="00190000">
        <w:rPr>
          <w:rFonts w:ascii="Arial" w:hAnsi="Arial" w:cs="Arial"/>
        </w:rPr>
        <w:t>.</w:t>
      </w:r>
    </w:p>
    <w:p w14:paraId="5B48FE07" w14:textId="72AC352E" w:rsidR="00342E28" w:rsidRPr="00190000" w:rsidRDefault="00342E28" w:rsidP="00190000">
      <w:p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</w:rPr>
        <w:t xml:space="preserve">8.  </w:t>
      </w:r>
      <w:r w:rsidRPr="00190000">
        <w:rPr>
          <w:rFonts w:ascii="Arial" w:hAnsi="Arial" w:cs="Arial"/>
          <w:b/>
          <w:bCs/>
          <w:u w:val="single"/>
        </w:rPr>
        <w:t>Pieklājīgi ir nekavējoties atbildēt uz saņemto e-pasta vēstuli, vēlākais – nākamajā dienā pēc vēstules saņemšanas</w:t>
      </w:r>
      <w:r w:rsidR="00A71728" w:rsidRPr="00190000">
        <w:rPr>
          <w:rFonts w:ascii="Arial" w:hAnsi="Arial" w:cs="Arial"/>
          <w:b/>
          <w:bCs/>
          <w:u w:val="single"/>
        </w:rPr>
        <w:t xml:space="preserve"> -</w:t>
      </w:r>
      <w:r w:rsidRPr="00190000">
        <w:rPr>
          <w:rFonts w:ascii="Arial" w:hAnsi="Arial" w:cs="Arial"/>
          <w:b/>
          <w:bCs/>
          <w:u w:val="single"/>
        </w:rPr>
        <w:t xml:space="preserve"> neatkarīgi, vai sūtītājs ir skolotājs, skolas darbinieks vai cits skolēns.</w:t>
      </w:r>
    </w:p>
    <w:p w14:paraId="10F531B0" w14:textId="422654C5" w:rsidR="00342E28" w:rsidRPr="00190000" w:rsidRDefault="00342E28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lastRenderedPageBreak/>
        <w:t xml:space="preserve"> Ja sūtītājam ir ļoti svarīgi zināt, ka un kad adresāts vēstuli ir saņēmis, var pieprasīt atbildi par saņemšanu.</w:t>
      </w:r>
    </w:p>
    <w:p w14:paraId="538EEB46" w14:textId="66A98F50" w:rsidR="00C94BCC" w:rsidRPr="00190000" w:rsidRDefault="00C94BCC" w:rsidP="00190000">
      <w:pPr>
        <w:jc w:val="both"/>
        <w:rPr>
          <w:rFonts w:ascii="Arial" w:hAnsi="Arial" w:cs="Arial"/>
          <w:b/>
          <w:bCs/>
          <w:u w:val="single"/>
        </w:rPr>
      </w:pPr>
      <w:r w:rsidRPr="00190000">
        <w:rPr>
          <w:rFonts w:ascii="Arial" w:hAnsi="Arial" w:cs="Arial"/>
          <w:b/>
          <w:bCs/>
          <w:u w:val="single"/>
        </w:rPr>
        <w:t xml:space="preserve">E-klases pastā pieklājīgi atbildēt – Labdien! Paldies informāciju saņēmu (materiālu saņēmu u.tml.)! </w:t>
      </w:r>
      <w:r w:rsidRPr="00190000">
        <w:rPr>
          <w:rFonts w:ascii="Arial" w:hAnsi="Arial" w:cs="Arial"/>
        </w:rPr>
        <w:t xml:space="preserve">Šajā gadījumā atsveicināšanās </w:t>
      </w:r>
      <w:r w:rsidR="006B738A" w:rsidRPr="00190000">
        <w:rPr>
          <w:rFonts w:ascii="Arial" w:hAnsi="Arial" w:cs="Arial"/>
        </w:rPr>
        <w:t xml:space="preserve">un garāks teksts nav nepieciešams. </w:t>
      </w:r>
      <w:r w:rsidR="006B738A" w:rsidRPr="00190000">
        <w:rPr>
          <w:rFonts w:ascii="Arial" w:hAnsi="Arial" w:cs="Arial"/>
          <w:b/>
          <w:bCs/>
          <w:u w:val="single"/>
        </w:rPr>
        <w:t>Izņēmums – ja vēstulē lūgta informācija, paskaidrojums u.tml.</w:t>
      </w:r>
    </w:p>
    <w:p w14:paraId="1BF8CAE6" w14:textId="304AC2A6" w:rsidR="00A71728" w:rsidRPr="00190000" w:rsidRDefault="00A71728" w:rsidP="00190000">
      <w:pPr>
        <w:jc w:val="both"/>
        <w:rPr>
          <w:rFonts w:ascii="Arial" w:hAnsi="Arial" w:cs="Arial"/>
        </w:rPr>
      </w:pPr>
      <w:r w:rsidRPr="00190000">
        <w:rPr>
          <w:rFonts w:ascii="Arial" w:hAnsi="Arial" w:cs="Arial"/>
        </w:rPr>
        <w:t>9. Vēstules bez noteikta temata, rakstītas neievērojot pareizrakst</w:t>
      </w:r>
      <w:r w:rsidR="00182ABF" w:rsidRPr="00190000">
        <w:rPr>
          <w:rFonts w:ascii="Arial" w:hAnsi="Arial" w:cs="Arial"/>
        </w:rPr>
        <w:t>ības nosacījums, bez norādes par informācijas sagatavotāju, e-pasta saņēmējs ir tiesīgs ignorēt.</w:t>
      </w:r>
    </w:p>
    <w:p w14:paraId="24220E93" w14:textId="77777777" w:rsidR="00C71E8B" w:rsidRPr="00190000" w:rsidRDefault="00C71E8B" w:rsidP="00190000">
      <w:pPr>
        <w:ind w:left="359"/>
        <w:jc w:val="both"/>
        <w:rPr>
          <w:rFonts w:ascii="Arial" w:hAnsi="Arial" w:cs="Arial"/>
        </w:rPr>
      </w:pPr>
    </w:p>
    <w:p w14:paraId="4F64533F" w14:textId="77777777" w:rsidR="00C71E8B" w:rsidRPr="00190000" w:rsidRDefault="00C71E8B" w:rsidP="00190000">
      <w:pPr>
        <w:ind w:left="359"/>
        <w:jc w:val="both"/>
        <w:rPr>
          <w:rFonts w:ascii="Arial" w:hAnsi="Arial" w:cs="Arial"/>
        </w:rPr>
      </w:pPr>
      <w:bookmarkStart w:id="0" w:name="_GoBack"/>
      <w:bookmarkEnd w:id="0"/>
    </w:p>
    <w:sectPr w:rsidR="00C71E8B" w:rsidRPr="0019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314"/>
    <w:multiLevelType w:val="hybridMultilevel"/>
    <w:tmpl w:val="1890A5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74136"/>
    <w:multiLevelType w:val="hybridMultilevel"/>
    <w:tmpl w:val="83E67A24"/>
    <w:lvl w:ilvl="0" w:tplc="042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5031F3"/>
    <w:multiLevelType w:val="hybridMultilevel"/>
    <w:tmpl w:val="C284E8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8B"/>
    <w:rsid w:val="00182ABF"/>
    <w:rsid w:val="00190000"/>
    <w:rsid w:val="001D3C83"/>
    <w:rsid w:val="00342E28"/>
    <w:rsid w:val="003B73DE"/>
    <w:rsid w:val="006B738A"/>
    <w:rsid w:val="00A71728"/>
    <w:rsid w:val="00C71E8B"/>
    <w:rsid w:val="00C94BCC"/>
    <w:rsid w:val="00E319CF"/>
    <w:rsid w:val="00E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A20D"/>
  <w15:chartTrackingRefBased/>
  <w15:docId w15:val="{7BEC9B9B-8E57-430D-B7E5-F36363F2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Anna Lapsina</dc:creator>
  <cp:keywords/>
  <dc:description/>
  <cp:lastModifiedBy>vita.zeibote@vpvsk.lv</cp:lastModifiedBy>
  <cp:revision>6</cp:revision>
  <dcterms:created xsi:type="dcterms:W3CDTF">2021-12-27T08:11:00Z</dcterms:created>
  <dcterms:modified xsi:type="dcterms:W3CDTF">2022-01-06T10:15:00Z</dcterms:modified>
</cp:coreProperties>
</file>