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537C" w14:textId="77777777" w:rsidR="00D575AB" w:rsidRPr="00092E6A" w:rsidRDefault="00D575AB" w:rsidP="00D575AB">
      <w:pPr>
        <w:spacing w:after="0" w:line="240" w:lineRule="auto"/>
        <w:jc w:val="right"/>
        <w:rPr>
          <w:rFonts w:ascii="Arial" w:hAnsi="Arial" w:cs="Arial"/>
        </w:rPr>
      </w:pPr>
      <w:bookmarkStart w:id="0" w:name="_Hlk146093320"/>
      <w:r w:rsidRPr="00092E6A">
        <w:rPr>
          <w:rFonts w:ascii="Arial" w:hAnsi="Arial" w:cs="Arial"/>
          <w:noProof/>
          <w:lang w:eastAsia="lv-LV"/>
        </w:rPr>
        <w:drawing>
          <wp:anchor distT="0" distB="0" distL="114300" distR="114300" simplePos="0" relativeHeight="251661312" behindDoc="0" locked="0" layoutInCell="1" allowOverlap="1" wp14:anchorId="2F1FF43F" wp14:editId="77E9D7F2">
            <wp:simplePos x="0" y="0"/>
            <wp:positionH relativeFrom="column">
              <wp:posOffset>-109220</wp:posOffset>
            </wp:positionH>
            <wp:positionV relativeFrom="paragraph">
              <wp:posOffset>-241935</wp:posOffset>
            </wp:positionV>
            <wp:extent cx="2175510" cy="742950"/>
            <wp:effectExtent l="0" t="0" r="0" b="0"/>
            <wp:wrapNone/>
            <wp:docPr id="1051524959" name="Picture 10515249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5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E6A">
        <w:rPr>
          <w:rFonts w:ascii="Arial" w:hAnsi="Arial" w:cs="Arial"/>
        </w:rPr>
        <w:t xml:space="preserve">2.pielikums (pilngadīgām personām) </w:t>
      </w:r>
    </w:p>
    <w:p w14:paraId="0372A327" w14:textId="77777777" w:rsidR="00D575AB" w:rsidRPr="00F356C4" w:rsidRDefault="00D575AB" w:rsidP="00D575AB">
      <w:pPr>
        <w:spacing w:line="240" w:lineRule="auto"/>
        <w:ind w:left="3060" w:hanging="2640"/>
        <w:rPr>
          <w:rFonts w:ascii="Arial" w:hAnsi="Arial" w:cs="Arial"/>
          <w:sz w:val="18"/>
          <w:szCs w:val="18"/>
        </w:rPr>
      </w:pP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r>
      <w:r w:rsidRPr="00F356C4">
        <w:rPr>
          <w:rFonts w:ascii="Arial" w:hAnsi="Arial" w:cs="Arial"/>
        </w:rPr>
        <w:tab/>
        <w:t xml:space="preserve">       </w:t>
      </w:r>
    </w:p>
    <w:p w14:paraId="7B259018" w14:textId="047F59B6" w:rsidR="002250E5" w:rsidRPr="00F356C4" w:rsidRDefault="002250E5" w:rsidP="00092E6A">
      <w:pPr>
        <w:spacing w:after="0" w:line="240" w:lineRule="auto"/>
        <w:jc w:val="right"/>
        <w:rPr>
          <w:rFonts w:ascii="Arial" w:hAnsi="Arial" w:cs="Arial"/>
        </w:rPr>
      </w:pPr>
      <w:r w:rsidRPr="00F356C4">
        <w:rPr>
          <w:rFonts w:ascii="Arial" w:hAnsi="Arial" w:cs="Arial"/>
        </w:rPr>
        <w:t xml:space="preserve">Valmieras tehnikuma </w:t>
      </w:r>
      <w:r w:rsidR="00471A49">
        <w:rPr>
          <w:rFonts w:ascii="Arial" w:hAnsi="Arial" w:cs="Arial"/>
        </w:rPr>
        <w:t>d</w:t>
      </w:r>
      <w:r w:rsidRPr="00F356C4">
        <w:rPr>
          <w:rFonts w:ascii="Arial" w:hAnsi="Arial" w:cs="Arial"/>
        </w:rPr>
        <w:t>irektor</w:t>
      </w:r>
      <w:r w:rsidR="00143381">
        <w:rPr>
          <w:rFonts w:ascii="Arial" w:hAnsi="Arial" w:cs="Arial"/>
        </w:rPr>
        <w:t>ei</w:t>
      </w:r>
      <w:r w:rsidR="00471A49">
        <w:rPr>
          <w:rFonts w:ascii="Arial" w:hAnsi="Arial" w:cs="Arial"/>
        </w:rPr>
        <w:t>______</w:t>
      </w:r>
      <w:r w:rsidR="00092E6A">
        <w:rPr>
          <w:rFonts w:ascii="Arial" w:hAnsi="Arial" w:cs="Arial"/>
        </w:rPr>
        <w:t>_____</w:t>
      </w:r>
      <w:r w:rsidR="00471A49">
        <w:rPr>
          <w:rFonts w:ascii="Arial" w:hAnsi="Arial" w:cs="Arial"/>
        </w:rPr>
        <w:t>_________</w:t>
      </w:r>
    </w:p>
    <w:p w14:paraId="6B15E3D3" w14:textId="77777777" w:rsidR="002250E5" w:rsidRPr="00F356C4" w:rsidRDefault="002250E5" w:rsidP="002250E5">
      <w:pPr>
        <w:spacing w:after="0" w:line="240" w:lineRule="auto"/>
        <w:jc w:val="right"/>
        <w:rPr>
          <w:rFonts w:ascii="Arial" w:hAnsi="Arial" w:cs="Arial"/>
        </w:rPr>
      </w:pPr>
    </w:p>
    <w:tbl>
      <w:tblPr>
        <w:tblStyle w:val="TableGrid"/>
        <w:tblW w:w="718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93"/>
        <w:gridCol w:w="392"/>
        <w:gridCol w:w="392"/>
        <w:gridCol w:w="392"/>
        <w:gridCol w:w="392"/>
        <w:gridCol w:w="393"/>
        <w:gridCol w:w="440"/>
        <w:gridCol w:w="392"/>
        <w:gridCol w:w="392"/>
        <w:gridCol w:w="392"/>
        <w:gridCol w:w="392"/>
        <w:gridCol w:w="393"/>
      </w:tblGrid>
      <w:tr w:rsidR="002250E5" w:rsidRPr="00F356C4" w14:paraId="241B242F" w14:textId="77777777" w:rsidTr="00C31255">
        <w:trPr>
          <w:jc w:val="right"/>
        </w:trPr>
        <w:tc>
          <w:tcPr>
            <w:tcW w:w="2430" w:type="dxa"/>
          </w:tcPr>
          <w:p w14:paraId="41D20047" w14:textId="77777777" w:rsidR="002250E5" w:rsidRPr="00F356C4" w:rsidRDefault="002250E5" w:rsidP="00076586">
            <w:pPr>
              <w:jc w:val="right"/>
              <w:rPr>
                <w:rFonts w:ascii="Arial" w:hAnsi="Arial" w:cs="Arial"/>
              </w:rPr>
            </w:pPr>
          </w:p>
        </w:tc>
        <w:tc>
          <w:tcPr>
            <w:tcW w:w="4755" w:type="dxa"/>
            <w:gridSpan w:val="12"/>
            <w:tcBorders>
              <w:bottom w:val="single" w:sz="4" w:space="0" w:color="auto"/>
            </w:tcBorders>
          </w:tcPr>
          <w:p w14:paraId="3061698D" w14:textId="77777777" w:rsidR="002250E5" w:rsidRPr="00F356C4" w:rsidRDefault="002250E5" w:rsidP="00076586">
            <w:pPr>
              <w:jc w:val="right"/>
              <w:rPr>
                <w:rFonts w:ascii="Arial" w:hAnsi="Arial" w:cs="Arial"/>
              </w:rPr>
            </w:pPr>
          </w:p>
        </w:tc>
      </w:tr>
      <w:tr w:rsidR="002250E5" w:rsidRPr="00F356C4" w14:paraId="22DD496D" w14:textId="77777777" w:rsidTr="00076586">
        <w:trPr>
          <w:jc w:val="right"/>
        </w:trPr>
        <w:tc>
          <w:tcPr>
            <w:tcW w:w="7185" w:type="dxa"/>
            <w:gridSpan w:val="13"/>
          </w:tcPr>
          <w:p w14:paraId="4047F05F" w14:textId="77777777" w:rsidR="002250E5" w:rsidRPr="004D3A37" w:rsidRDefault="002250E5" w:rsidP="00076586">
            <w:pPr>
              <w:jc w:val="right"/>
              <w:rPr>
                <w:rFonts w:ascii="Arial" w:hAnsi="Arial" w:cs="Arial"/>
                <w:sz w:val="18"/>
                <w:szCs w:val="18"/>
              </w:rPr>
            </w:pPr>
            <w:r w:rsidRPr="004D3A37">
              <w:rPr>
                <w:rFonts w:ascii="Arial" w:hAnsi="Arial" w:cs="Arial"/>
                <w:sz w:val="18"/>
                <w:szCs w:val="18"/>
              </w:rPr>
              <w:t>(</w:t>
            </w:r>
            <w:r w:rsidRPr="00716967">
              <w:rPr>
                <w:rFonts w:ascii="Arial" w:hAnsi="Arial" w:cs="Arial"/>
                <w:b/>
                <w:sz w:val="18"/>
                <w:szCs w:val="18"/>
              </w:rPr>
              <w:t>pilngadīgās</w:t>
            </w:r>
            <w:r>
              <w:rPr>
                <w:rFonts w:ascii="Arial" w:hAnsi="Arial" w:cs="Arial"/>
                <w:sz w:val="18"/>
                <w:szCs w:val="18"/>
              </w:rPr>
              <w:t xml:space="preserve"> personas </w:t>
            </w:r>
            <w:r w:rsidRPr="004D3A37">
              <w:rPr>
                <w:rFonts w:ascii="Arial" w:hAnsi="Arial" w:cs="Arial"/>
                <w:sz w:val="18"/>
                <w:szCs w:val="18"/>
              </w:rPr>
              <w:t>vārds, uzvārds)</w:t>
            </w:r>
          </w:p>
        </w:tc>
      </w:tr>
      <w:tr w:rsidR="002250E5" w:rsidRPr="00F356C4" w14:paraId="1EDCC3AC" w14:textId="77777777" w:rsidTr="00C31255">
        <w:trPr>
          <w:jc w:val="right"/>
        </w:trPr>
        <w:tc>
          <w:tcPr>
            <w:tcW w:w="2430" w:type="dxa"/>
          </w:tcPr>
          <w:p w14:paraId="1E569711" w14:textId="77777777" w:rsidR="002250E5" w:rsidRPr="004D3A37" w:rsidRDefault="002250E5" w:rsidP="00076586">
            <w:pPr>
              <w:jc w:val="right"/>
              <w:rPr>
                <w:rFonts w:ascii="Arial" w:hAnsi="Arial" w:cs="Arial"/>
                <w:sz w:val="18"/>
                <w:szCs w:val="18"/>
              </w:rPr>
            </w:pPr>
          </w:p>
        </w:tc>
        <w:tc>
          <w:tcPr>
            <w:tcW w:w="4755" w:type="dxa"/>
            <w:gridSpan w:val="12"/>
            <w:tcBorders>
              <w:bottom w:val="single" w:sz="4" w:space="0" w:color="auto"/>
            </w:tcBorders>
          </w:tcPr>
          <w:p w14:paraId="7AEE310D" w14:textId="77777777" w:rsidR="002250E5" w:rsidRPr="004D3A37" w:rsidRDefault="002250E5" w:rsidP="00076586">
            <w:pPr>
              <w:jc w:val="right"/>
              <w:rPr>
                <w:rFonts w:ascii="Arial" w:hAnsi="Arial" w:cs="Arial"/>
                <w:sz w:val="18"/>
                <w:szCs w:val="18"/>
              </w:rPr>
            </w:pPr>
          </w:p>
        </w:tc>
      </w:tr>
      <w:tr w:rsidR="002250E5" w:rsidRPr="00F356C4" w14:paraId="7B879EE0" w14:textId="77777777" w:rsidTr="00C31255">
        <w:trPr>
          <w:jc w:val="right"/>
        </w:trPr>
        <w:tc>
          <w:tcPr>
            <w:tcW w:w="2430" w:type="dxa"/>
            <w:tcBorders>
              <w:right w:val="single" w:sz="4" w:space="0" w:color="auto"/>
            </w:tcBorders>
          </w:tcPr>
          <w:p w14:paraId="164B7262" w14:textId="77777777" w:rsidR="002250E5" w:rsidRPr="00F356C4" w:rsidRDefault="002250E5" w:rsidP="00076586">
            <w:pPr>
              <w:jc w:val="right"/>
              <w:rPr>
                <w:rFonts w:ascii="Arial" w:hAnsi="Arial" w:cs="Arial"/>
              </w:rPr>
            </w:pPr>
            <w:r>
              <w:rPr>
                <w:rFonts w:ascii="Arial" w:hAnsi="Arial" w:cs="Arial"/>
              </w:rPr>
              <w:t>personas kods</w:t>
            </w:r>
          </w:p>
        </w:tc>
        <w:tc>
          <w:tcPr>
            <w:tcW w:w="393" w:type="dxa"/>
            <w:tcBorders>
              <w:top w:val="single" w:sz="4" w:space="0" w:color="auto"/>
              <w:left w:val="single" w:sz="4" w:space="0" w:color="auto"/>
              <w:bottom w:val="single" w:sz="4" w:space="0" w:color="auto"/>
              <w:right w:val="single" w:sz="4" w:space="0" w:color="auto"/>
            </w:tcBorders>
          </w:tcPr>
          <w:p w14:paraId="676FC55C" w14:textId="77777777" w:rsidR="002250E5" w:rsidRPr="00F356C4" w:rsidRDefault="002250E5" w:rsidP="00076586">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45F33742" w14:textId="77777777" w:rsidR="002250E5" w:rsidRPr="00F356C4" w:rsidRDefault="002250E5" w:rsidP="00076586">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1E9BBAD7" w14:textId="77777777" w:rsidR="002250E5" w:rsidRPr="00F356C4" w:rsidRDefault="002250E5" w:rsidP="00076586">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575B981B" w14:textId="77777777" w:rsidR="002250E5" w:rsidRPr="00F356C4" w:rsidRDefault="002250E5" w:rsidP="00076586">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6FE72104" w14:textId="77777777" w:rsidR="002250E5" w:rsidRPr="00F356C4" w:rsidRDefault="002250E5" w:rsidP="00076586">
            <w:pPr>
              <w:jc w:val="right"/>
              <w:rPr>
                <w:rFonts w:ascii="Arial" w:hAnsi="Arial" w:cs="Arial"/>
                <w:sz w:val="24"/>
                <w:szCs w:val="24"/>
              </w:rPr>
            </w:pPr>
          </w:p>
        </w:tc>
        <w:tc>
          <w:tcPr>
            <w:tcW w:w="393" w:type="dxa"/>
            <w:tcBorders>
              <w:top w:val="single" w:sz="4" w:space="0" w:color="auto"/>
              <w:left w:val="single" w:sz="4" w:space="0" w:color="auto"/>
              <w:bottom w:val="single" w:sz="4" w:space="0" w:color="auto"/>
              <w:right w:val="single" w:sz="4" w:space="0" w:color="auto"/>
            </w:tcBorders>
          </w:tcPr>
          <w:p w14:paraId="10EA9529" w14:textId="77777777" w:rsidR="002250E5" w:rsidRPr="00F356C4" w:rsidRDefault="002250E5" w:rsidP="00076586">
            <w:pPr>
              <w:jc w:val="right"/>
              <w:rPr>
                <w:rFonts w:ascii="Arial" w:hAnsi="Arial" w:cs="Arial"/>
                <w:sz w:val="24"/>
                <w:szCs w:val="24"/>
              </w:rPr>
            </w:pPr>
          </w:p>
        </w:tc>
        <w:tc>
          <w:tcPr>
            <w:tcW w:w="440" w:type="dxa"/>
            <w:tcBorders>
              <w:top w:val="single" w:sz="4" w:space="0" w:color="auto"/>
              <w:left w:val="single" w:sz="4" w:space="0" w:color="auto"/>
              <w:bottom w:val="single" w:sz="4" w:space="0" w:color="auto"/>
              <w:right w:val="single" w:sz="4" w:space="0" w:color="auto"/>
            </w:tcBorders>
          </w:tcPr>
          <w:p w14:paraId="1268FF5E" w14:textId="77777777" w:rsidR="002250E5" w:rsidRPr="00F356C4" w:rsidRDefault="002250E5" w:rsidP="00076586">
            <w:pPr>
              <w:jc w:val="right"/>
              <w:rPr>
                <w:rFonts w:ascii="Arial" w:hAnsi="Arial" w:cs="Arial"/>
                <w:sz w:val="24"/>
                <w:szCs w:val="24"/>
              </w:rPr>
            </w:pPr>
            <w:r>
              <w:rPr>
                <w:rFonts w:ascii="Arial" w:hAnsi="Arial" w:cs="Arial"/>
                <w:sz w:val="24"/>
                <w:szCs w:val="24"/>
              </w:rPr>
              <w:t>-</w:t>
            </w:r>
          </w:p>
        </w:tc>
        <w:tc>
          <w:tcPr>
            <w:tcW w:w="392" w:type="dxa"/>
            <w:tcBorders>
              <w:top w:val="single" w:sz="4" w:space="0" w:color="auto"/>
              <w:left w:val="single" w:sz="4" w:space="0" w:color="auto"/>
              <w:bottom w:val="single" w:sz="4" w:space="0" w:color="auto"/>
              <w:right w:val="single" w:sz="4" w:space="0" w:color="auto"/>
            </w:tcBorders>
          </w:tcPr>
          <w:p w14:paraId="611978D6" w14:textId="77777777" w:rsidR="002250E5" w:rsidRPr="00F356C4" w:rsidRDefault="002250E5" w:rsidP="00076586">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293D92B8" w14:textId="77777777" w:rsidR="002250E5" w:rsidRPr="00F356C4" w:rsidRDefault="002250E5" w:rsidP="00076586">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3A3262AD" w14:textId="77777777" w:rsidR="002250E5" w:rsidRPr="00F356C4" w:rsidRDefault="002250E5" w:rsidP="00076586">
            <w:pPr>
              <w:jc w:val="right"/>
              <w:rPr>
                <w:rFonts w:ascii="Arial" w:hAnsi="Arial" w:cs="Arial"/>
                <w:sz w:val="24"/>
                <w:szCs w:val="24"/>
              </w:rPr>
            </w:pPr>
          </w:p>
        </w:tc>
        <w:tc>
          <w:tcPr>
            <w:tcW w:w="392" w:type="dxa"/>
            <w:tcBorders>
              <w:top w:val="single" w:sz="4" w:space="0" w:color="auto"/>
              <w:left w:val="single" w:sz="4" w:space="0" w:color="auto"/>
              <w:bottom w:val="single" w:sz="4" w:space="0" w:color="auto"/>
              <w:right w:val="single" w:sz="4" w:space="0" w:color="auto"/>
            </w:tcBorders>
          </w:tcPr>
          <w:p w14:paraId="3A006BC7" w14:textId="77777777" w:rsidR="002250E5" w:rsidRPr="00F356C4" w:rsidRDefault="002250E5" w:rsidP="00076586">
            <w:pPr>
              <w:jc w:val="right"/>
              <w:rPr>
                <w:rFonts w:ascii="Arial" w:hAnsi="Arial" w:cs="Arial"/>
                <w:sz w:val="24"/>
                <w:szCs w:val="24"/>
              </w:rPr>
            </w:pPr>
          </w:p>
        </w:tc>
        <w:tc>
          <w:tcPr>
            <w:tcW w:w="393" w:type="dxa"/>
            <w:tcBorders>
              <w:top w:val="single" w:sz="4" w:space="0" w:color="auto"/>
              <w:left w:val="single" w:sz="4" w:space="0" w:color="auto"/>
              <w:bottom w:val="single" w:sz="4" w:space="0" w:color="auto"/>
              <w:right w:val="single" w:sz="4" w:space="0" w:color="auto"/>
            </w:tcBorders>
          </w:tcPr>
          <w:p w14:paraId="3D337E78" w14:textId="77777777" w:rsidR="002250E5" w:rsidRPr="00F356C4" w:rsidRDefault="002250E5" w:rsidP="00076586">
            <w:pPr>
              <w:jc w:val="right"/>
              <w:rPr>
                <w:rFonts w:ascii="Arial" w:hAnsi="Arial" w:cs="Arial"/>
                <w:sz w:val="24"/>
                <w:szCs w:val="24"/>
              </w:rPr>
            </w:pPr>
          </w:p>
        </w:tc>
      </w:tr>
      <w:tr w:rsidR="002250E5" w:rsidRPr="00F356C4" w14:paraId="47DA904B" w14:textId="77777777" w:rsidTr="00C31255">
        <w:trPr>
          <w:jc w:val="right"/>
        </w:trPr>
        <w:tc>
          <w:tcPr>
            <w:tcW w:w="2430" w:type="dxa"/>
          </w:tcPr>
          <w:p w14:paraId="1CE6FD0D" w14:textId="77777777" w:rsidR="002250E5" w:rsidRDefault="002250E5" w:rsidP="00076586">
            <w:pPr>
              <w:jc w:val="right"/>
              <w:rPr>
                <w:rFonts w:ascii="Arial" w:hAnsi="Arial" w:cs="Arial"/>
              </w:rPr>
            </w:pPr>
            <w:r>
              <w:rPr>
                <w:rFonts w:ascii="Arial" w:hAnsi="Arial" w:cs="Arial"/>
              </w:rPr>
              <w:t xml:space="preserve">dzimšanas gads, datums, mēnesis </w:t>
            </w:r>
          </w:p>
          <w:p w14:paraId="648690FF" w14:textId="412753F9" w:rsidR="002250E5" w:rsidRPr="004D3A37" w:rsidRDefault="00F1039E" w:rsidP="00076586">
            <w:pPr>
              <w:jc w:val="right"/>
              <w:rPr>
                <w:rFonts w:ascii="Arial" w:hAnsi="Arial" w:cs="Arial"/>
              </w:rPr>
            </w:pPr>
            <w:r>
              <w:rPr>
                <w:rFonts w:ascii="Arial" w:hAnsi="Arial" w:cs="Arial"/>
              </w:rPr>
              <w:t>D</w:t>
            </w:r>
            <w:r w:rsidR="002250E5" w:rsidRPr="004D3A37">
              <w:rPr>
                <w:rFonts w:ascii="Arial" w:hAnsi="Arial" w:cs="Arial"/>
              </w:rPr>
              <w:t xml:space="preserve">eklarētā </w:t>
            </w:r>
            <w:r>
              <w:rPr>
                <w:rFonts w:ascii="Arial" w:hAnsi="Arial" w:cs="Arial"/>
              </w:rPr>
              <w:t>adrese</w:t>
            </w:r>
          </w:p>
        </w:tc>
        <w:tc>
          <w:tcPr>
            <w:tcW w:w="4755" w:type="dxa"/>
            <w:gridSpan w:val="12"/>
            <w:tcBorders>
              <w:top w:val="single" w:sz="4" w:space="0" w:color="auto"/>
              <w:bottom w:val="single" w:sz="4" w:space="0" w:color="auto"/>
            </w:tcBorders>
          </w:tcPr>
          <w:p w14:paraId="19756619" w14:textId="77777777" w:rsidR="002250E5" w:rsidRPr="00F356C4" w:rsidRDefault="002250E5" w:rsidP="00076586">
            <w:pPr>
              <w:rPr>
                <w:rFonts w:ascii="Arial" w:hAnsi="Arial" w:cs="Arial"/>
                <w:sz w:val="24"/>
                <w:szCs w:val="24"/>
              </w:rPr>
            </w:pPr>
            <w:r>
              <w:rPr>
                <w:rFonts w:ascii="Arial" w:hAnsi="Arial" w:cs="Arial"/>
                <w:sz w:val="24"/>
                <w:szCs w:val="24"/>
              </w:rPr>
              <w:t>__________________________________</w:t>
            </w:r>
          </w:p>
        </w:tc>
      </w:tr>
      <w:tr w:rsidR="002250E5" w:rsidRPr="00F356C4" w14:paraId="505840F9" w14:textId="77777777" w:rsidTr="00C31255">
        <w:trPr>
          <w:jc w:val="right"/>
        </w:trPr>
        <w:tc>
          <w:tcPr>
            <w:tcW w:w="2430" w:type="dxa"/>
          </w:tcPr>
          <w:p w14:paraId="26DE6477" w14:textId="27202B96" w:rsidR="002250E5" w:rsidRPr="004D3A37" w:rsidRDefault="00F1039E" w:rsidP="00076586">
            <w:pPr>
              <w:jc w:val="right"/>
              <w:rPr>
                <w:rFonts w:ascii="Arial" w:hAnsi="Arial" w:cs="Arial"/>
              </w:rPr>
            </w:pPr>
            <w:r>
              <w:rPr>
                <w:rFonts w:ascii="Arial" w:hAnsi="Arial" w:cs="Arial"/>
              </w:rPr>
              <w:t>Faktiskā adrese</w:t>
            </w:r>
          </w:p>
        </w:tc>
        <w:tc>
          <w:tcPr>
            <w:tcW w:w="4755" w:type="dxa"/>
            <w:gridSpan w:val="12"/>
            <w:tcBorders>
              <w:top w:val="single" w:sz="4" w:space="0" w:color="auto"/>
              <w:bottom w:val="single" w:sz="4" w:space="0" w:color="auto"/>
            </w:tcBorders>
          </w:tcPr>
          <w:p w14:paraId="3CC0ED31" w14:textId="77777777" w:rsidR="002250E5" w:rsidRPr="00F356C4" w:rsidRDefault="002250E5" w:rsidP="00076586">
            <w:pPr>
              <w:rPr>
                <w:rFonts w:ascii="Arial" w:hAnsi="Arial" w:cs="Arial"/>
                <w:sz w:val="24"/>
                <w:szCs w:val="24"/>
              </w:rPr>
            </w:pPr>
          </w:p>
        </w:tc>
      </w:tr>
      <w:tr w:rsidR="002250E5" w:rsidRPr="00F356C4" w14:paraId="6DEE66A5" w14:textId="77777777" w:rsidTr="00C31255">
        <w:trPr>
          <w:jc w:val="right"/>
        </w:trPr>
        <w:tc>
          <w:tcPr>
            <w:tcW w:w="2430" w:type="dxa"/>
          </w:tcPr>
          <w:p w14:paraId="64C177EE" w14:textId="343CCC69" w:rsidR="002250E5" w:rsidRPr="004D3A37" w:rsidRDefault="00F1039E" w:rsidP="00076586">
            <w:pPr>
              <w:jc w:val="right"/>
              <w:rPr>
                <w:rFonts w:ascii="Arial" w:hAnsi="Arial" w:cs="Arial"/>
              </w:rPr>
            </w:pPr>
            <w:r>
              <w:rPr>
                <w:rFonts w:ascii="Arial" w:hAnsi="Arial" w:cs="Arial"/>
              </w:rPr>
              <w:t>Pagaidu</w:t>
            </w:r>
            <w:r w:rsidR="002250E5" w:rsidRPr="004D3A37">
              <w:rPr>
                <w:rFonts w:ascii="Arial" w:hAnsi="Arial" w:cs="Arial"/>
              </w:rPr>
              <w:t xml:space="preserve"> adrese</w:t>
            </w:r>
          </w:p>
        </w:tc>
        <w:tc>
          <w:tcPr>
            <w:tcW w:w="4755" w:type="dxa"/>
            <w:gridSpan w:val="12"/>
            <w:tcBorders>
              <w:top w:val="single" w:sz="4" w:space="0" w:color="auto"/>
              <w:bottom w:val="single" w:sz="4" w:space="0" w:color="auto"/>
            </w:tcBorders>
          </w:tcPr>
          <w:p w14:paraId="6D22DFBE" w14:textId="77777777" w:rsidR="002250E5" w:rsidRPr="00F356C4" w:rsidRDefault="002250E5" w:rsidP="00076586">
            <w:pPr>
              <w:rPr>
                <w:rFonts w:ascii="Arial" w:hAnsi="Arial" w:cs="Arial"/>
                <w:sz w:val="24"/>
                <w:szCs w:val="24"/>
              </w:rPr>
            </w:pPr>
          </w:p>
        </w:tc>
      </w:tr>
      <w:tr w:rsidR="002250E5" w:rsidRPr="00F356C4" w14:paraId="2120082D" w14:textId="77777777" w:rsidTr="00C31255">
        <w:trPr>
          <w:jc w:val="right"/>
        </w:trPr>
        <w:tc>
          <w:tcPr>
            <w:tcW w:w="2430" w:type="dxa"/>
          </w:tcPr>
          <w:p w14:paraId="6DE4B40F" w14:textId="724A8C70" w:rsidR="002250E5" w:rsidRPr="004D3A37" w:rsidRDefault="00C31255" w:rsidP="00076586">
            <w:pPr>
              <w:jc w:val="right"/>
              <w:rPr>
                <w:rFonts w:ascii="Arial" w:hAnsi="Arial" w:cs="Arial"/>
              </w:rPr>
            </w:pPr>
            <w:r>
              <w:rPr>
                <w:rFonts w:ascii="Arial" w:hAnsi="Arial" w:cs="Arial"/>
              </w:rPr>
              <w:t>Tālruņa nr., e-pasts</w:t>
            </w:r>
          </w:p>
        </w:tc>
        <w:tc>
          <w:tcPr>
            <w:tcW w:w="4755" w:type="dxa"/>
            <w:gridSpan w:val="12"/>
            <w:tcBorders>
              <w:top w:val="single" w:sz="4" w:space="0" w:color="auto"/>
              <w:bottom w:val="single" w:sz="4" w:space="0" w:color="auto"/>
            </w:tcBorders>
          </w:tcPr>
          <w:p w14:paraId="79DCA7D8" w14:textId="77777777" w:rsidR="002250E5" w:rsidRPr="00F356C4" w:rsidRDefault="002250E5" w:rsidP="00076586">
            <w:pPr>
              <w:rPr>
                <w:rFonts w:ascii="Arial" w:hAnsi="Arial" w:cs="Arial"/>
                <w:sz w:val="24"/>
                <w:szCs w:val="24"/>
              </w:rPr>
            </w:pPr>
          </w:p>
        </w:tc>
      </w:tr>
      <w:tr w:rsidR="002250E5" w:rsidRPr="00F356C4" w14:paraId="386FF1CC" w14:textId="77777777" w:rsidTr="00C31255">
        <w:trPr>
          <w:jc w:val="right"/>
        </w:trPr>
        <w:tc>
          <w:tcPr>
            <w:tcW w:w="2430" w:type="dxa"/>
          </w:tcPr>
          <w:p w14:paraId="64E65FD1" w14:textId="5FB27EDF" w:rsidR="002250E5" w:rsidRPr="00F356C4" w:rsidRDefault="00C31255" w:rsidP="00076586">
            <w:pPr>
              <w:jc w:val="right"/>
              <w:rPr>
                <w:rFonts w:ascii="Arial" w:hAnsi="Arial" w:cs="Arial"/>
              </w:rPr>
            </w:pPr>
            <w:r>
              <w:rPr>
                <w:rFonts w:ascii="Arial" w:hAnsi="Arial" w:cs="Arial"/>
              </w:rPr>
              <w:t>Oficiālā elektroniskā adrese</w:t>
            </w:r>
          </w:p>
        </w:tc>
        <w:tc>
          <w:tcPr>
            <w:tcW w:w="4755" w:type="dxa"/>
            <w:gridSpan w:val="12"/>
            <w:tcBorders>
              <w:top w:val="single" w:sz="4" w:space="0" w:color="auto"/>
              <w:bottom w:val="single" w:sz="4" w:space="0" w:color="auto"/>
            </w:tcBorders>
          </w:tcPr>
          <w:p w14:paraId="74F6BAFA" w14:textId="77777777" w:rsidR="002250E5" w:rsidRPr="00F356C4" w:rsidRDefault="002250E5" w:rsidP="00076586">
            <w:pPr>
              <w:jc w:val="right"/>
              <w:rPr>
                <w:rFonts w:ascii="Arial" w:hAnsi="Arial" w:cs="Arial"/>
                <w:sz w:val="28"/>
                <w:szCs w:val="28"/>
              </w:rPr>
            </w:pPr>
          </w:p>
        </w:tc>
      </w:tr>
    </w:tbl>
    <w:p w14:paraId="6B848891" w14:textId="77777777" w:rsidR="00D575AB" w:rsidRPr="00F356C4" w:rsidRDefault="00D575AB" w:rsidP="00D575AB">
      <w:pPr>
        <w:spacing w:after="0" w:line="240" w:lineRule="auto"/>
        <w:jc w:val="center"/>
        <w:rPr>
          <w:rFonts w:ascii="Arial" w:hAnsi="Arial" w:cs="Arial"/>
          <w:b/>
        </w:rPr>
      </w:pPr>
    </w:p>
    <w:p w14:paraId="56781444" w14:textId="77777777" w:rsidR="00D575AB" w:rsidRPr="00F356C4" w:rsidRDefault="00D575AB" w:rsidP="00D575AB">
      <w:pPr>
        <w:spacing w:after="0" w:line="240" w:lineRule="auto"/>
        <w:jc w:val="center"/>
        <w:rPr>
          <w:rFonts w:ascii="Arial" w:hAnsi="Arial" w:cs="Arial"/>
          <w:b/>
        </w:rPr>
      </w:pPr>
    </w:p>
    <w:p w14:paraId="57AE5CA1" w14:textId="77777777" w:rsidR="00D575AB" w:rsidRPr="00F356C4" w:rsidRDefault="00D575AB" w:rsidP="00D575AB">
      <w:pPr>
        <w:spacing w:after="0" w:line="240" w:lineRule="auto"/>
        <w:jc w:val="center"/>
        <w:rPr>
          <w:rFonts w:ascii="Arial" w:hAnsi="Arial" w:cs="Arial"/>
          <w:b/>
        </w:rPr>
      </w:pPr>
      <w:r w:rsidRPr="00F356C4">
        <w:rPr>
          <w:rFonts w:ascii="Arial" w:hAnsi="Arial" w:cs="Arial"/>
          <w:b/>
        </w:rPr>
        <w:t>I E S N I E G U M S</w:t>
      </w:r>
    </w:p>
    <w:p w14:paraId="572463DB" w14:textId="77777777" w:rsidR="00D575AB" w:rsidRPr="00F356C4" w:rsidRDefault="00D575AB" w:rsidP="00D575AB">
      <w:pPr>
        <w:spacing w:after="0" w:line="240" w:lineRule="auto"/>
        <w:jc w:val="center"/>
        <w:rPr>
          <w:rFonts w:ascii="Arial" w:hAnsi="Arial" w:cs="Arial"/>
          <w:bCs/>
        </w:rPr>
      </w:pPr>
    </w:p>
    <w:tbl>
      <w:tblPr>
        <w:tblW w:w="0" w:type="auto"/>
        <w:tblInd w:w="-709" w:type="dxa"/>
        <w:tblLook w:val="04A0" w:firstRow="1" w:lastRow="0" w:firstColumn="1" w:lastColumn="0" w:noHBand="0" w:noVBand="1"/>
      </w:tblPr>
      <w:tblGrid>
        <w:gridCol w:w="10063"/>
      </w:tblGrid>
      <w:tr w:rsidR="00D575AB" w:rsidRPr="00F356C4" w14:paraId="0138D756" w14:textId="77777777" w:rsidTr="00076586">
        <w:tc>
          <w:tcPr>
            <w:tcW w:w="10063" w:type="dxa"/>
          </w:tcPr>
          <w:tbl>
            <w:tblPr>
              <w:tblW w:w="0" w:type="auto"/>
              <w:tblLook w:val="04A0" w:firstRow="1" w:lastRow="0" w:firstColumn="1" w:lastColumn="0" w:noHBand="0" w:noVBand="1"/>
            </w:tblPr>
            <w:tblGrid>
              <w:gridCol w:w="9788"/>
            </w:tblGrid>
            <w:tr w:rsidR="00D575AB" w:rsidRPr="00F356C4" w14:paraId="2041B9D6" w14:textId="77777777" w:rsidTr="00471A49">
              <w:tc>
                <w:tcPr>
                  <w:tcW w:w="9706" w:type="dxa"/>
                </w:tcPr>
                <w:p w14:paraId="668D426F" w14:textId="7CDDB3AF" w:rsidR="00D575AB" w:rsidRDefault="00D575AB" w:rsidP="00076586">
                  <w:pPr>
                    <w:spacing w:line="240" w:lineRule="auto"/>
                    <w:rPr>
                      <w:rFonts w:ascii="Arial" w:hAnsi="Arial" w:cs="Arial"/>
                    </w:rPr>
                  </w:pPr>
                  <w:r w:rsidRPr="00F356C4">
                    <w:rPr>
                      <w:rFonts w:ascii="Arial" w:hAnsi="Arial" w:cs="Arial"/>
                      <w:b/>
                    </w:rPr>
                    <w:t>Lūdzu uzņemt man</w:t>
                  </w:r>
                  <w:r>
                    <w:rPr>
                      <w:rFonts w:ascii="Arial" w:hAnsi="Arial" w:cs="Arial"/>
                      <w:b/>
                    </w:rPr>
                    <w:t>i</w:t>
                  </w:r>
                  <w:r w:rsidRPr="00F356C4">
                    <w:rPr>
                      <w:rFonts w:ascii="Arial" w:hAnsi="Arial" w:cs="Arial"/>
                      <w:b/>
                    </w:rPr>
                    <w:t xml:space="preserve"> Valmieras tehnikuma </w:t>
                  </w:r>
                  <w:r w:rsidRPr="00F356C4">
                    <w:rPr>
                      <w:rFonts w:ascii="Arial" w:hAnsi="Arial" w:cs="Arial"/>
                    </w:rPr>
                    <w:t xml:space="preserve">profesionālās vidējās izglītības </w:t>
                  </w:r>
                  <w:r>
                    <w:rPr>
                      <w:rFonts w:ascii="Arial" w:hAnsi="Arial" w:cs="Arial"/>
                    </w:rPr>
                    <w:t>p</w:t>
                  </w:r>
                  <w:r w:rsidRPr="00F356C4">
                    <w:rPr>
                      <w:rFonts w:ascii="Arial" w:hAnsi="Arial" w:cs="Arial"/>
                    </w:rPr>
                    <w:t>rogrammā</w:t>
                  </w:r>
                  <w:r>
                    <w:rPr>
                      <w:rFonts w:ascii="Arial" w:hAnsi="Arial" w:cs="Arial"/>
                    </w:rPr>
                    <w:t xml:space="preserve">, </w:t>
                  </w:r>
                  <w:r w:rsidR="00471A49">
                    <w:rPr>
                      <w:rFonts w:ascii="Arial" w:hAnsi="Arial" w:cs="Arial"/>
                    </w:rPr>
                    <w:t>lai turpinātu mācības</w:t>
                  </w:r>
                  <w:r w:rsidR="00471A49" w:rsidRPr="00F356C4">
                    <w:rPr>
                      <w:rFonts w:ascii="Arial" w:hAnsi="Arial" w:cs="Arial"/>
                    </w:rPr>
                    <w:t>:</w:t>
                  </w:r>
                </w:p>
                <w:tbl>
                  <w:tblPr>
                    <w:tblStyle w:val="TableGrid"/>
                    <w:tblW w:w="9556" w:type="dxa"/>
                    <w:tblInd w:w="6" w:type="dxa"/>
                    <w:tblLook w:val="04A0" w:firstRow="1" w:lastRow="0" w:firstColumn="1" w:lastColumn="0" w:noHBand="0" w:noVBand="1"/>
                  </w:tblPr>
                  <w:tblGrid>
                    <w:gridCol w:w="580"/>
                    <w:gridCol w:w="558"/>
                    <w:gridCol w:w="8418"/>
                  </w:tblGrid>
                  <w:tr w:rsidR="00D575AB" w14:paraId="7D7C8159" w14:textId="77777777" w:rsidTr="00471A49">
                    <w:tc>
                      <w:tcPr>
                        <w:tcW w:w="580" w:type="dxa"/>
                      </w:tcPr>
                      <w:p w14:paraId="543A848C" w14:textId="77777777" w:rsidR="00D575AB" w:rsidRDefault="00D575AB" w:rsidP="00076586">
                        <w:pPr>
                          <w:rPr>
                            <w:rFonts w:ascii="Arial" w:hAnsi="Arial" w:cs="Arial"/>
                          </w:rPr>
                        </w:pPr>
                        <w:r>
                          <w:rPr>
                            <w:rFonts w:ascii="Arial" w:hAnsi="Arial" w:cs="Arial"/>
                          </w:rPr>
                          <w:t>1.</w:t>
                        </w:r>
                      </w:p>
                    </w:tc>
                    <w:tc>
                      <w:tcPr>
                        <w:tcW w:w="558" w:type="dxa"/>
                      </w:tcPr>
                      <w:p w14:paraId="63FBE219"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418" w:type="dxa"/>
                      </w:tcPr>
                      <w:p w14:paraId="511DC0DB" w14:textId="77777777" w:rsidR="00D575AB" w:rsidRDefault="00D575AB" w:rsidP="00076586">
                        <w:pPr>
                          <w:rPr>
                            <w:rFonts w:ascii="Arial" w:hAnsi="Arial" w:cs="Arial"/>
                          </w:rPr>
                        </w:pPr>
                        <w:r>
                          <w:rPr>
                            <w:rFonts w:ascii="Arial" w:hAnsi="Arial" w:cs="Arial"/>
                          </w:rPr>
                          <w:t>pēc pārtraukuma</w:t>
                        </w:r>
                      </w:p>
                    </w:tc>
                  </w:tr>
                  <w:tr w:rsidR="00D575AB" w14:paraId="563AEFFA" w14:textId="77777777" w:rsidTr="00471A49">
                    <w:tc>
                      <w:tcPr>
                        <w:tcW w:w="580" w:type="dxa"/>
                      </w:tcPr>
                      <w:p w14:paraId="2C7B33D6" w14:textId="77777777" w:rsidR="00D575AB" w:rsidRDefault="00D575AB" w:rsidP="00076586">
                        <w:pPr>
                          <w:rPr>
                            <w:rFonts w:ascii="Arial" w:hAnsi="Arial" w:cs="Arial"/>
                          </w:rPr>
                        </w:pPr>
                        <w:r>
                          <w:rPr>
                            <w:rFonts w:ascii="Arial" w:hAnsi="Arial" w:cs="Arial"/>
                          </w:rPr>
                          <w:t>2.</w:t>
                        </w:r>
                      </w:p>
                    </w:tc>
                    <w:tc>
                      <w:tcPr>
                        <w:tcW w:w="558" w:type="dxa"/>
                      </w:tcPr>
                      <w:p w14:paraId="0D806001"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418" w:type="dxa"/>
                      </w:tcPr>
                      <w:p w14:paraId="10EFAFE0" w14:textId="77777777" w:rsidR="00D575AB" w:rsidRDefault="00D575AB" w:rsidP="00076586">
                        <w:pPr>
                          <w:rPr>
                            <w:rFonts w:ascii="Arial" w:hAnsi="Arial" w:cs="Arial"/>
                          </w:rPr>
                        </w:pPr>
                        <w:r>
                          <w:rPr>
                            <w:rFonts w:ascii="Arial" w:hAnsi="Arial" w:cs="Arial"/>
                          </w:rPr>
                          <w:t>pēc citas profesionālās kvalifikācijas ieguves</w:t>
                        </w:r>
                      </w:p>
                    </w:tc>
                  </w:tr>
                  <w:tr w:rsidR="00D575AB" w14:paraId="61C622A4" w14:textId="77777777" w:rsidTr="00471A49">
                    <w:tc>
                      <w:tcPr>
                        <w:tcW w:w="580" w:type="dxa"/>
                      </w:tcPr>
                      <w:p w14:paraId="2E152E3A" w14:textId="77777777" w:rsidR="00D575AB" w:rsidRDefault="00D575AB" w:rsidP="00076586">
                        <w:pPr>
                          <w:rPr>
                            <w:rFonts w:ascii="Arial" w:hAnsi="Arial" w:cs="Arial"/>
                          </w:rPr>
                        </w:pPr>
                        <w:r>
                          <w:rPr>
                            <w:rFonts w:ascii="Arial" w:hAnsi="Arial" w:cs="Arial"/>
                          </w:rPr>
                          <w:t>3.</w:t>
                        </w:r>
                      </w:p>
                    </w:tc>
                    <w:tc>
                      <w:tcPr>
                        <w:tcW w:w="558" w:type="dxa"/>
                      </w:tcPr>
                      <w:p w14:paraId="7D9B29D4"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418" w:type="dxa"/>
                      </w:tcPr>
                      <w:p w14:paraId="44A0A426" w14:textId="77777777" w:rsidR="00D575AB" w:rsidRDefault="00D575AB" w:rsidP="00076586">
                        <w:pPr>
                          <w:rPr>
                            <w:rFonts w:ascii="Arial" w:hAnsi="Arial" w:cs="Arial"/>
                          </w:rPr>
                        </w:pPr>
                        <w:r>
                          <w:rPr>
                            <w:rFonts w:ascii="Arial" w:hAnsi="Arial" w:cs="Arial"/>
                          </w:rPr>
                          <w:t xml:space="preserve">pēc </w:t>
                        </w:r>
                        <w:proofErr w:type="spellStart"/>
                        <w:r>
                          <w:rPr>
                            <w:rFonts w:ascii="Arial" w:hAnsi="Arial" w:cs="Arial"/>
                          </w:rPr>
                          <w:t>ārpusformālās</w:t>
                        </w:r>
                        <w:proofErr w:type="spellEnd"/>
                        <w:r>
                          <w:rPr>
                            <w:rFonts w:ascii="Arial" w:hAnsi="Arial" w:cs="Arial"/>
                          </w:rPr>
                          <w:t xml:space="preserve"> izglītības sistēmā iegūtās profesionālās kompetences atzīšanas</w:t>
                        </w:r>
                      </w:p>
                    </w:tc>
                  </w:tr>
                  <w:tr w:rsidR="00D575AB" w14:paraId="72112E29" w14:textId="77777777" w:rsidTr="00471A49">
                    <w:tc>
                      <w:tcPr>
                        <w:tcW w:w="580" w:type="dxa"/>
                      </w:tcPr>
                      <w:p w14:paraId="092BC972" w14:textId="77777777" w:rsidR="00D575AB" w:rsidRDefault="00D575AB" w:rsidP="00076586">
                        <w:pPr>
                          <w:rPr>
                            <w:rFonts w:ascii="Arial" w:hAnsi="Arial" w:cs="Arial"/>
                          </w:rPr>
                        </w:pPr>
                        <w:r>
                          <w:rPr>
                            <w:rFonts w:ascii="Arial" w:hAnsi="Arial" w:cs="Arial"/>
                          </w:rPr>
                          <w:t>4.</w:t>
                        </w:r>
                      </w:p>
                    </w:tc>
                    <w:tc>
                      <w:tcPr>
                        <w:tcW w:w="558" w:type="dxa"/>
                      </w:tcPr>
                      <w:p w14:paraId="6FDBC20C" w14:textId="77777777" w:rsidR="00D575AB" w:rsidRPr="000635E3" w:rsidRDefault="00D575AB" w:rsidP="00076586">
                        <w:pPr>
                          <w:rPr>
                            <w:rFonts w:ascii="Segoe UI Symbol" w:eastAsia="MS Gothic" w:hAnsi="Segoe UI Symbol" w:cs="Segoe UI Symbol"/>
                            <w:sz w:val="18"/>
                            <w:szCs w:val="18"/>
                          </w:rPr>
                        </w:pPr>
                        <w:r w:rsidRPr="000635E3">
                          <w:rPr>
                            <w:rFonts w:ascii="Segoe UI Symbol" w:eastAsia="MS Gothic" w:hAnsi="Segoe UI Symbol" w:cs="Segoe UI Symbol"/>
                            <w:sz w:val="18"/>
                            <w:szCs w:val="18"/>
                          </w:rPr>
                          <w:t>☐</w:t>
                        </w:r>
                      </w:p>
                    </w:tc>
                    <w:tc>
                      <w:tcPr>
                        <w:tcW w:w="8418" w:type="dxa"/>
                      </w:tcPr>
                      <w:p w14:paraId="5CB049EF" w14:textId="77777777" w:rsidR="00D575AB" w:rsidRDefault="00D575AB" w:rsidP="00076586">
                        <w:pPr>
                          <w:rPr>
                            <w:rFonts w:ascii="Arial" w:hAnsi="Arial" w:cs="Arial"/>
                          </w:rPr>
                        </w:pPr>
                        <w:r>
                          <w:rPr>
                            <w:rFonts w:ascii="Arial" w:hAnsi="Arial" w:cs="Arial"/>
                          </w:rPr>
                          <w:t xml:space="preserve">pēc profesionālajā pieredzē iegūtās profesionālās kompetences atzīšanas </w:t>
                        </w:r>
                      </w:p>
                    </w:tc>
                  </w:tr>
                  <w:tr w:rsidR="00D575AB" w14:paraId="3CC59EE4" w14:textId="77777777" w:rsidTr="00471A49">
                    <w:tc>
                      <w:tcPr>
                        <w:tcW w:w="580" w:type="dxa"/>
                      </w:tcPr>
                      <w:p w14:paraId="1824E105" w14:textId="77777777" w:rsidR="00D575AB" w:rsidRDefault="00D575AB" w:rsidP="00076586">
                        <w:pPr>
                          <w:rPr>
                            <w:rFonts w:ascii="Arial" w:hAnsi="Arial" w:cs="Arial"/>
                          </w:rPr>
                        </w:pPr>
                        <w:r>
                          <w:rPr>
                            <w:rFonts w:ascii="Arial" w:hAnsi="Arial" w:cs="Arial"/>
                          </w:rPr>
                          <w:t>5.</w:t>
                        </w:r>
                      </w:p>
                    </w:tc>
                    <w:tc>
                      <w:tcPr>
                        <w:tcW w:w="558" w:type="dxa"/>
                      </w:tcPr>
                      <w:p w14:paraId="59D935B0"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418" w:type="dxa"/>
                      </w:tcPr>
                      <w:p w14:paraId="7CED759A" w14:textId="77777777" w:rsidR="00D575AB" w:rsidRDefault="00D575AB" w:rsidP="00076586">
                        <w:pPr>
                          <w:rPr>
                            <w:rFonts w:ascii="Arial" w:hAnsi="Arial" w:cs="Arial"/>
                          </w:rPr>
                        </w:pPr>
                        <w:r>
                          <w:rPr>
                            <w:rFonts w:ascii="Arial" w:hAnsi="Arial" w:cs="Arial"/>
                          </w:rPr>
                          <w:t>pārejot no citas izglītības iestādes</w:t>
                        </w:r>
                      </w:p>
                    </w:tc>
                  </w:tr>
                  <w:tr w:rsidR="00D575AB" w14:paraId="655F0AF7" w14:textId="77777777" w:rsidTr="00471A49">
                    <w:tc>
                      <w:tcPr>
                        <w:tcW w:w="580" w:type="dxa"/>
                      </w:tcPr>
                      <w:p w14:paraId="046D53BE" w14:textId="77777777" w:rsidR="00D575AB" w:rsidRDefault="00D575AB" w:rsidP="00076586">
                        <w:pPr>
                          <w:rPr>
                            <w:rFonts w:ascii="Arial" w:hAnsi="Arial" w:cs="Arial"/>
                          </w:rPr>
                        </w:pPr>
                        <w:r>
                          <w:rPr>
                            <w:rFonts w:ascii="Arial" w:hAnsi="Arial" w:cs="Arial"/>
                          </w:rPr>
                          <w:t>6.</w:t>
                        </w:r>
                      </w:p>
                    </w:tc>
                    <w:tc>
                      <w:tcPr>
                        <w:tcW w:w="558" w:type="dxa"/>
                      </w:tcPr>
                      <w:p w14:paraId="71325B5D" w14:textId="77777777" w:rsidR="00D575AB" w:rsidRDefault="00D575AB" w:rsidP="00076586">
                        <w:pPr>
                          <w:rPr>
                            <w:rFonts w:ascii="Arial" w:hAnsi="Arial" w:cs="Arial"/>
                          </w:rPr>
                        </w:pPr>
                        <w:r w:rsidRPr="000635E3">
                          <w:rPr>
                            <w:rFonts w:ascii="Segoe UI Symbol" w:eastAsia="MS Gothic" w:hAnsi="Segoe UI Symbol" w:cs="Segoe UI Symbol"/>
                            <w:sz w:val="18"/>
                            <w:szCs w:val="18"/>
                          </w:rPr>
                          <w:t>☐</w:t>
                        </w:r>
                      </w:p>
                    </w:tc>
                    <w:tc>
                      <w:tcPr>
                        <w:tcW w:w="8418" w:type="dxa"/>
                      </w:tcPr>
                      <w:p w14:paraId="33E7F998" w14:textId="77777777" w:rsidR="00D575AB" w:rsidRDefault="00D575AB" w:rsidP="00076586">
                        <w:pPr>
                          <w:rPr>
                            <w:rFonts w:ascii="Arial" w:hAnsi="Arial" w:cs="Arial"/>
                          </w:rPr>
                        </w:pPr>
                        <w:r>
                          <w:rPr>
                            <w:rFonts w:ascii="Arial" w:hAnsi="Arial" w:cs="Arial"/>
                          </w:rPr>
                          <w:t>pārejot uz citu attiecīgās profesionālās izglītības iestādes profesionālās izglītības programmu</w:t>
                        </w:r>
                      </w:p>
                    </w:tc>
                  </w:tr>
                </w:tbl>
                <w:p w14:paraId="0A34A244" w14:textId="77777777" w:rsidR="00D575AB" w:rsidRPr="00F356C4" w:rsidRDefault="00D575AB" w:rsidP="00076586">
                  <w:pPr>
                    <w:spacing w:line="240" w:lineRule="auto"/>
                    <w:ind w:left="6" w:hanging="6"/>
                    <w:rPr>
                      <w:rFonts w:ascii="Arial" w:hAnsi="Arial" w:cs="Arial"/>
                    </w:rPr>
                  </w:pPr>
                </w:p>
              </w:tc>
            </w:tr>
          </w:tbl>
          <w:p w14:paraId="148303E3" w14:textId="77777777" w:rsidR="00D575AB" w:rsidRPr="00F356C4" w:rsidRDefault="00D575AB" w:rsidP="00076586">
            <w:pPr>
              <w:spacing w:line="240" w:lineRule="auto"/>
              <w:rPr>
                <w:rFonts w:ascii="Arial" w:hAnsi="Arial" w:cs="Arial"/>
              </w:rPr>
            </w:pPr>
          </w:p>
        </w:tc>
      </w:tr>
    </w:tbl>
    <w:p w14:paraId="7CA9B6BC" w14:textId="77777777" w:rsidR="00D575AB" w:rsidRPr="00F356C4" w:rsidRDefault="00D575AB" w:rsidP="00D575AB">
      <w:pPr>
        <w:spacing w:after="0" w:line="240" w:lineRule="auto"/>
        <w:rPr>
          <w:rFonts w:ascii="Arial" w:hAnsi="Arial" w:cs="Arial"/>
          <w:sz w:val="20"/>
          <w:szCs w:val="20"/>
        </w:rPr>
      </w:pPr>
      <w:r w:rsidRPr="00F356C4">
        <w:rPr>
          <w:rFonts w:ascii="Arial" w:hAnsi="Arial" w:cs="Arial"/>
          <w:b/>
          <w:sz w:val="20"/>
          <w:szCs w:val="20"/>
        </w:rPr>
        <w:t xml:space="preserve">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3685"/>
      </w:tblGrid>
      <w:tr w:rsidR="00D575AB" w:rsidRPr="000635E3" w14:paraId="0119E8B2" w14:textId="77777777" w:rsidTr="00076586">
        <w:trPr>
          <w:trHeight w:val="284"/>
        </w:trPr>
        <w:tc>
          <w:tcPr>
            <w:tcW w:w="567" w:type="dxa"/>
            <w:tcBorders>
              <w:right w:val="single" w:sz="4" w:space="0" w:color="auto"/>
            </w:tcBorders>
          </w:tcPr>
          <w:p w14:paraId="15D448DB" w14:textId="77777777" w:rsidR="00D575AB" w:rsidRPr="000635E3" w:rsidRDefault="00D575AB" w:rsidP="00076586">
            <w:pPr>
              <w:spacing w:after="0" w:line="240" w:lineRule="auto"/>
              <w:rPr>
                <w:rFonts w:ascii="Arial" w:hAnsi="Arial" w:cs="Arial"/>
                <w:sz w:val="18"/>
                <w:szCs w:val="18"/>
              </w:rPr>
            </w:pPr>
          </w:p>
        </w:tc>
        <w:tc>
          <w:tcPr>
            <w:tcW w:w="5954" w:type="dxa"/>
            <w:tcBorders>
              <w:right w:val="single" w:sz="4" w:space="0" w:color="auto"/>
            </w:tcBorders>
            <w:vAlign w:val="center"/>
          </w:tcPr>
          <w:p w14:paraId="0BFBB0A2" w14:textId="77777777" w:rsidR="00D575AB" w:rsidRPr="000635E3" w:rsidRDefault="00D575AB" w:rsidP="00076586">
            <w:pPr>
              <w:spacing w:after="0"/>
              <w:jc w:val="center"/>
              <w:rPr>
                <w:rFonts w:ascii="Arial" w:hAnsi="Arial" w:cs="Arial"/>
                <w:b/>
                <w:sz w:val="18"/>
                <w:szCs w:val="18"/>
              </w:rPr>
            </w:pPr>
            <w:r w:rsidRPr="000635E3">
              <w:rPr>
                <w:rFonts w:ascii="Arial" w:hAnsi="Arial" w:cs="Arial"/>
                <w:b/>
                <w:sz w:val="18"/>
                <w:szCs w:val="18"/>
              </w:rPr>
              <w:t xml:space="preserve">Izglītības programma, </w:t>
            </w:r>
            <w:r w:rsidRPr="000635E3">
              <w:rPr>
                <w:rFonts w:ascii="Arial" w:hAnsi="Arial" w:cs="Arial"/>
                <w:sz w:val="18"/>
                <w:szCs w:val="18"/>
              </w:rPr>
              <w:t>izglītības programmas kods</w:t>
            </w:r>
          </w:p>
        </w:tc>
        <w:tc>
          <w:tcPr>
            <w:tcW w:w="3685" w:type="dxa"/>
            <w:tcBorders>
              <w:top w:val="single" w:sz="4" w:space="0" w:color="auto"/>
              <w:left w:val="single" w:sz="4" w:space="0" w:color="auto"/>
              <w:bottom w:val="single" w:sz="4" w:space="0" w:color="auto"/>
              <w:right w:val="single" w:sz="4" w:space="0" w:color="auto"/>
            </w:tcBorders>
            <w:vAlign w:val="center"/>
          </w:tcPr>
          <w:p w14:paraId="51B3FDBC" w14:textId="77777777" w:rsidR="00D575AB" w:rsidRPr="000635E3" w:rsidRDefault="00D575AB" w:rsidP="00076586">
            <w:pPr>
              <w:spacing w:after="0"/>
              <w:jc w:val="center"/>
              <w:rPr>
                <w:rFonts w:ascii="Arial" w:hAnsi="Arial" w:cs="Arial"/>
                <w:b/>
                <w:sz w:val="18"/>
                <w:szCs w:val="18"/>
              </w:rPr>
            </w:pPr>
            <w:r w:rsidRPr="000635E3">
              <w:rPr>
                <w:rFonts w:ascii="Arial" w:hAnsi="Arial" w:cs="Arial"/>
                <w:b/>
                <w:sz w:val="18"/>
                <w:szCs w:val="18"/>
              </w:rPr>
              <w:t>Profesionālā kvalifikācija</w:t>
            </w:r>
          </w:p>
        </w:tc>
      </w:tr>
      <w:tr w:rsidR="00D575AB" w:rsidRPr="000635E3" w14:paraId="7B4711C0" w14:textId="77777777" w:rsidTr="00076586">
        <w:trPr>
          <w:trHeight w:val="227"/>
        </w:trPr>
        <w:tc>
          <w:tcPr>
            <w:tcW w:w="567" w:type="dxa"/>
            <w:tcBorders>
              <w:right w:val="single" w:sz="4" w:space="0" w:color="auto"/>
            </w:tcBorders>
          </w:tcPr>
          <w:p w14:paraId="5A00AE82"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673393C2" w14:textId="77777777" w:rsidR="00D575AB" w:rsidRPr="000635E3" w:rsidRDefault="00D575AB" w:rsidP="00076586">
            <w:pPr>
              <w:spacing w:after="0" w:line="240" w:lineRule="auto"/>
              <w:rPr>
                <w:rFonts w:ascii="Arial" w:hAnsi="Arial" w:cs="Arial"/>
                <w:bCs/>
                <w:sz w:val="18"/>
                <w:szCs w:val="18"/>
              </w:rPr>
            </w:pPr>
            <w:proofErr w:type="spellStart"/>
            <w:r w:rsidRPr="000635E3">
              <w:rPr>
                <w:rFonts w:ascii="Arial" w:hAnsi="Arial" w:cs="Arial"/>
                <w:b/>
                <w:sz w:val="18"/>
                <w:szCs w:val="18"/>
              </w:rPr>
              <w:t>Inženiermehānika</w:t>
            </w:r>
            <w:proofErr w:type="spellEnd"/>
            <w:r w:rsidRPr="000635E3">
              <w:rPr>
                <w:rFonts w:ascii="Arial" w:hAnsi="Arial" w:cs="Arial"/>
                <w:b/>
                <w:sz w:val="18"/>
                <w:szCs w:val="18"/>
              </w:rPr>
              <w:t xml:space="preserve"> </w:t>
            </w:r>
            <w:r w:rsidRPr="000635E3">
              <w:rPr>
                <w:rFonts w:ascii="Arial" w:hAnsi="Arial" w:cs="Arial"/>
                <w:bCs/>
                <w:sz w:val="18"/>
                <w:szCs w:val="18"/>
              </w:rPr>
              <w:t>33 521 02 1</w:t>
            </w:r>
          </w:p>
        </w:tc>
        <w:tc>
          <w:tcPr>
            <w:tcW w:w="3685" w:type="dxa"/>
            <w:tcBorders>
              <w:top w:val="single" w:sz="4" w:space="0" w:color="auto"/>
              <w:left w:val="single" w:sz="4" w:space="0" w:color="auto"/>
              <w:bottom w:val="single" w:sz="4" w:space="0" w:color="auto"/>
              <w:right w:val="single" w:sz="4" w:space="0" w:color="auto"/>
            </w:tcBorders>
          </w:tcPr>
          <w:p w14:paraId="40B8594F" w14:textId="77777777" w:rsidR="00D575AB" w:rsidRPr="000635E3" w:rsidRDefault="00D575AB" w:rsidP="00076586">
            <w:pPr>
              <w:spacing w:after="0" w:line="240" w:lineRule="auto"/>
              <w:rPr>
                <w:rFonts w:ascii="Arial" w:hAnsi="Arial" w:cs="Arial"/>
                <w:b/>
                <w:color w:val="FF0000"/>
                <w:sz w:val="18"/>
                <w:szCs w:val="18"/>
              </w:rPr>
            </w:pPr>
            <w:r w:rsidRPr="000635E3">
              <w:rPr>
                <w:rFonts w:ascii="Arial" w:hAnsi="Arial" w:cs="Arial"/>
                <w:sz w:val="18"/>
                <w:szCs w:val="18"/>
              </w:rPr>
              <w:t>Rūpniecisko iekārtu mehāniķis</w:t>
            </w:r>
          </w:p>
        </w:tc>
      </w:tr>
      <w:tr w:rsidR="00D575AB" w:rsidRPr="000635E3" w14:paraId="657CC544" w14:textId="77777777" w:rsidTr="00076586">
        <w:trPr>
          <w:trHeight w:val="227"/>
        </w:trPr>
        <w:tc>
          <w:tcPr>
            <w:tcW w:w="567" w:type="dxa"/>
            <w:tcBorders>
              <w:right w:val="single" w:sz="4" w:space="0" w:color="auto"/>
            </w:tcBorders>
          </w:tcPr>
          <w:p w14:paraId="7080DBB9"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1A7A347B" w14:textId="77777777" w:rsidR="00D575AB" w:rsidRPr="000635E3" w:rsidRDefault="00D575AB" w:rsidP="00076586">
            <w:pPr>
              <w:spacing w:after="0" w:line="240" w:lineRule="auto"/>
              <w:rPr>
                <w:rFonts w:ascii="Arial" w:hAnsi="Arial" w:cs="Arial"/>
                <w:b/>
                <w:sz w:val="18"/>
                <w:szCs w:val="18"/>
              </w:rPr>
            </w:pPr>
            <w:r w:rsidRPr="000635E3">
              <w:rPr>
                <w:rFonts w:ascii="Arial" w:hAnsi="Arial" w:cs="Arial"/>
                <w:b/>
                <w:sz w:val="18"/>
                <w:szCs w:val="18"/>
              </w:rPr>
              <w:t xml:space="preserve">Enerģētika un elektrotehnika </w:t>
            </w:r>
            <w:r w:rsidRPr="000635E3">
              <w:rPr>
                <w:rFonts w:ascii="Arial" w:hAnsi="Arial" w:cs="Arial"/>
                <w:sz w:val="18"/>
                <w:szCs w:val="18"/>
                <w:shd w:val="clear" w:color="auto" w:fill="FFFFFF" w:themeFill="background1"/>
              </w:rPr>
              <w:t>33 522 01 1</w:t>
            </w:r>
          </w:p>
        </w:tc>
        <w:tc>
          <w:tcPr>
            <w:tcW w:w="3685" w:type="dxa"/>
            <w:tcBorders>
              <w:top w:val="single" w:sz="4" w:space="0" w:color="auto"/>
              <w:left w:val="single" w:sz="4" w:space="0" w:color="auto"/>
              <w:bottom w:val="single" w:sz="4" w:space="0" w:color="auto"/>
              <w:right w:val="single" w:sz="4" w:space="0" w:color="auto"/>
            </w:tcBorders>
          </w:tcPr>
          <w:p w14:paraId="5D3C184A" w14:textId="77777777" w:rsidR="00D575AB" w:rsidRPr="000635E3" w:rsidRDefault="00D575AB" w:rsidP="00076586">
            <w:pPr>
              <w:spacing w:after="0" w:line="240" w:lineRule="auto"/>
              <w:rPr>
                <w:rFonts w:ascii="Arial" w:hAnsi="Arial" w:cs="Arial"/>
                <w:b/>
                <w:color w:val="FF0000"/>
                <w:sz w:val="18"/>
                <w:szCs w:val="18"/>
              </w:rPr>
            </w:pPr>
            <w:r w:rsidRPr="000635E3">
              <w:rPr>
                <w:rFonts w:ascii="Arial" w:hAnsi="Arial" w:cs="Arial"/>
                <w:sz w:val="18"/>
                <w:szCs w:val="18"/>
              </w:rPr>
              <w:t>Atjaunojamās enerģētikas tehniķis</w:t>
            </w:r>
          </w:p>
        </w:tc>
      </w:tr>
      <w:tr w:rsidR="00D575AB" w:rsidRPr="000635E3" w14:paraId="4C02C410" w14:textId="77777777" w:rsidTr="00076586">
        <w:trPr>
          <w:trHeight w:val="227"/>
        </w:trPr>
        <w:tc>
          <w:tcPr>
            <w:tcW w:w="567" w:type="dxa"/>
            <w:tcBorders>
              <w:right w:val="single" w:sz="4" w:space="0" w:color="auto"/>
            </w:tcBorders>
          </w:tcPr>
          <w:p w14:paraId="7EA8C19A"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2B183379" w14:textId="77777777" w:rsidR="00D575AB" w:rsidRPr="000635E3" w:rsidRDefault="00D575AB" w:rsidP="00076586">
            <w:pPr>
              <w:spacing w:after="0" w:line="240" w:lineRule="auto"/>
              <w:rPr>
                <w:rFonts w:ascii="Arial" w:hAnsi="Arial" w:cs="Arial"/>
                <w:b/>
                <w:sz w:val="18"/>
                <w:szCs w:val="18"/>
              </w:rPr>
            </w:pPr>
            <w:r w:rsidRPr="000635E3">
              <w:rPr>
                <w:rFonts w:ascii="Arial" w:hAnsi="Arial" w:cs="Arial"/>
                <w:b/>
                <w:sz w:val="18"/>
                <w:szCs w:val="18"/>
              </w:rPr>
              <w:t xml:space="preserve">Administratīvie un sekretāra pakalpojumi </w:t>
            </w:r>
            <w:r w:rsidRPr="000635E3">
              <w:rPr>
                <w:rFonts w:ascii="Arial" w:hAnsi="Arial" w:cs="Arial"/>
                <w:sz w:val="18"/>
                <w:szCs w:val="18"/>
                <w:shd w:val="clear" w:color="auto" w:fill="FFFFFF" w:themeFill="background1"/>
              </w:rPr>
              <w:t>33 346 01 1</w:t>
            </w:r>
          </w:p>
        </w:tc>
        <w:tc>
          <w:tcPr>
            <w:tcW w:w="3685" w:type="dxa"/>
            <w:tcBorders>
              <w:top w:val="single" w:sz="4" w:space="0" w:color="auto"/>
              <w:left w:val="single" w:sz="4" w:space="0" w:color="auto"/>
              <w:bottom w:val="single" w:sz="4" w:space="0" w:color="auto"/>
              <w:right w:val="single" w:sz="4" w:space="0" w:color="auto"/>
            </w:tcBorders>
          </w:tcPr>
          <w:p w14:paraId="5A7B6C9E" w14:textId="77777777" w:rsidR="00D575AB" w:rsidRPr="000635E3" w:rsidRDefault="00D575AB" w:rsidP="00076586">
            <w:pPr>
              <w:spacing w:after="0" w:line="240" w:lineRule="auto"/>
              <w:rPr>
                <w:rFonts w:ascii="Arial" w:hAnsi="Arial" w:cs="Arial"/>
                <w:b/>
                <w:color w:val="FF0000"/>
                <w:sz w:val="18"/>
                <w:szCs w:val="18"/>
              </w:rPr>
            </w:pPr>
            <w:r w:rsidRPr="000635E3">
              <w:rPr>
                <w:rFonts w:ascii="Arial" w:hAnsi="Arial" w:cs="Arial"/>
                <w:sz w:val="18"/>
                <w:szCs w:val="18"/>
              </w:rPr>
              <w:t>Klientu apkalpošanas speciālists</w:t>
            </w:r>
          </w:p>
        </w:tc>
      </w:tr>
      <w:tr w:rsidR="00D575AB" w:rsidRPr="000635E3" w14:paraId="522C7F8F" w14:textId="77777777" w:rsidTr="00076586">
        <w:trPr>
          <w:trHeight w:val="227"/>
        </w:trPr>
        <w:tc>
          <w:tcPr>
            <w:tcW w:w="567" w:type="dxa"/>
            <w:tcBorders>
              <w:right w:val="single" w:sz="4" w:space="0" w:color="auto"/>
            </w:tcBorders>
          </w:tcPr>
          <w:p w14:paraId="21286B69"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26AD6D91" w14:textId="77777777" w:rsidR="00D575AB" w:rsidRPr="000635E3" w:rsidRDefault="00D575AB" w:rsidP="00076586">
            <w:pPr>
              <w:spacing w:after="0" w:line="240" w:lineRule="auto"/>
              <w:rPr>
                <w:rFonts w:ascii="Arial" w:hAnsi="Arial" w:cs="Arial"/>
                <w:b/>
                <w:sz w:val="18"/>
                <w:szCs w:val="18"/>
              </w:rPr>
            </w:pPr>
            <w:r w:rsidRPr="000635E3">
              <w:rPr>
                <w:rFonts w:ascii="Arial" w:hAnsi="Arial" w:cs="Arial"/>
                <w:b/>
                <w:sz w:val="18"/>
                <w:szCs w:val="18"/>
              </w:rPr>
              <w:t xml:space="preserve">Metālapstrāde </w:t>
            </w:r>
            <w:r w:rsidRPr="000635E3">
              <w:rPr>
                <w:rFonts w:ascii="Arial" w:hAnsi="Arial" w:cs="Arial"/>
                <w:sz w:val="18"/>
                <w:szCs w:val="18"/>
                <w:shd w:val="clear" w:color="auto" w:fill="FFFFFF" w:themeFill="background1"/>
              </w:rPr>
              <w:t>33 521 01 1</w:t>
            </w:r>
          </w:p>
        </w:tc>
        <w:tc>
          <w:tcPr>
            <w:tcW w:w="3685" w:type="dxa"/>
            <w:tcBorders>
              <w:top w:val="single" w:sz="4" w:space="0" w:color="auto"/>
              <w:left w:val="single" w:sz="4" w:space="0" w:color="auto"/>
              <w:bottom w:val="single" w:sz="4" w:space="0" w:color="auto"/>
              <w:right w:val="single" w:sz="4" w:space="0" w:color="auto"/>
            </w:tcBorders>
          </w:tcPr>
          <w:p w14:paraId="66512605"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sz w:val="18"/>
                <w:szCs w:val="18"/>
              </w:rPr>
              <w:t>Programmvadības</w:t>
            </w:r>
            <w:proofErr w:type="spellEnd"/>
            <w:r w:rsidRPr="000635E3">
              <w:rPr>
                <w:rFonts w:ascii="Arial" w:hAnsi="Arial" w:cs="Arial"/>
                <w:sz w:val="18"/>
                <w:szCs w:val="18"/>
              </w:rPr>
              <w:t xml:space="preserve"> metālapstrādes darbgaldu iestatītājs</w:t>
            </w:r>
          </w:p>
        </w:tc>
      </w:tr>
      <w:tr w:rsidR="00D575AB" w:rsidRPr="000635E3" w14:paraId="5FB5E590" w14:textId="77777777" w:rsidTr="00076586">
        <w:trPr>
          <w:trHeight w:val="227"/>
        </w:trPr>
        <w:tc>
          <w:tcPr>
            <w:tcW w:w="567" w:type="dxa"/>
            <w:tcBorders>
              <w:right w:val="single" w:sz="4" w:space="0" w:color="auto"/>
            </w:tcBorders>
          </w:tcPr>
          <w:p w14:paraId="10266074"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2B4EEAE7"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Programmēšana </w:t>
            </w:r>
            <w:r w:rsidRPr="000635E3">
              <w:rPr>
                <w:rFonts w:ascii="Arial" w:hAnsi="Arial" w:cs="Arial"/>
                <w:sz w:val="18"/>
                <w:szCs w:val="18"/>
                <w:shd w:val="clear" w:color="auto" w:fill="FFFFFF" w:themeFill="background1"/>
              </w:rPr>
              <w:t>33 484 01 1</w:t>
            </w:r>
          </w:p>
        </w:tc>
        <w:tc>
          <w:tcPr>
            <w:tcW w:w="3685" w:type="dxa"/>
            <w:tcBorders>
              <w:top w:val="single" w:sz="4" w:space="0" w:color="auto"/>
              <w:left w:val="single" w:sz="4" w:space="0" w:color="auto"/>
              <w:bottom w:val="single" w:sz="4" w:space="0" w:color="auto"/>
              <w:right w:val="single" w:sz="4" w:space="0" w:color="auto"/>
            </w:tcBorders>
          </w:tcPr>
          <w:p w14:paraId="0D967291" w14:textId="77777777" w:rsidR="00D575AB" w:rsidRPr="000635E3" w:rsidRDefault="00D575AB" w:rsidP="00076586">
            <w:pPr>
              <w:spacing w:after="0" w:line="240" w:lineRule="auto"/>
              <w:rPr>
                <w:rFonts w:ascii="Arial" w:hAnsi="Arial" w:cs="Arial"/>
                <w:b/>
                <w:color w:val="FF0000"/>
                <w:sz w:val="18"/>
                <w:szCs w:val="18"/>
              </w:rPr>
            </w:pPr>
            <w:r w:rsidRPr="000635E3">
              <w:rPr>
                <w:rFonts w:ascii="Arial" w:hAnsi="Arial" w:cs="Arial"/>
                <w:sz w:val="18"/>
                <w:szCs w:val="18"/>
              </w:rPr>
              <w:t>Programmēšanas tehniķis</w:t>
            </w:r>
          </w:p>
        </w:tc>
      </w:tr>
      <w:tr w:rsidR="00D575AB" w:rsidRPr="000635E3" w14:paraId="50980E96" w14:textId="77777777" w:rsidTr="00076586">
        <w:trPr>
          <w:trHeight w:val="227"/>
        </w:trPr>
        <w:tc>
          <w:tcPr>
            <w:tcW w:w="567" w:type="dxa"/>
            <w:tcBorders>
              <w:right w:val="single" w:sz="4" w:space="0" w:color="auto"/>
            </w:tcBorders>
          </w:tcPr>
          <w:p w14:paraId="6034AAB0"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5F8518EC"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Restorānu pakalpojumi </w:t>
            </w:r>
            <w:r w:rsidRPr="000635E3">
              <w:rPr>
                <w:rFonts w:ascii="Arial" w:hAnsi="Arial" w:cs="Arial"/>
                <w:sz w:val="18"/>
                <w:szCs w:val="18"/>
                <w:shd w:val="clear" w:color="auto" w:fill="FFFFFF" w:themeFill="background1"/>
              </w:rPr>
              <w:t>33 811 04 1</w:t>
            </w:r>
          </w:p>
        </w:tc>
        <w:tc>
          <w:tcPr>
            <w:tcW w:w="3685" w:type="dxa"/>
            <w:tcBorders>
              <w:top w:val="single" w:sz="4" w:space="0" w:color="auto"/>
              <w:left w:val="single" w:sz="4" w:space="0" w:color="auto"/>
              <w:bottom w:val="single" w:sz="4" w:space="0" w:color="auto"/>
              <w:right w:val="single" w:sz="4" w:space="0" w:color="auto"/>
            </w:tcBorders>
          </w:tcPr>
          <w:p w14:paraId="101A00A9"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Viesmīlis</w:t>
            </w:r>
          </w:p>
        </w:tc>
      </w:tr>
      <w:tr w:rsidR="00D575AB" w:rsidRPr="000635E3" w14:paraId="754C4AC3" w14:textId="77777777" w:rsidTr="00076586">
        <w:trPr>
          <w:trHeight w:val="227"/>
        </w:trPr>
        <w:tc>
          <w:tcPr>
            <w:tcW w:w="567" w:type="dxa"/>
            <w:tcBorders>
              <w:right w:val="single" w:sz="4" w:space="0" w:color="auto"/>
            </w:tcBorders>
          </w:tcPr>
          <w:p w14:paraId="74747D5C"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33FA2FB4"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Ēdināšanas pakalpojumi  </w:t>
            </w:r>
            <w:r w:rsidRPr="000635E3">
              <w:rPr>
                <w:rFonts w:ascii="Arial" w:hAnsi="Arial" w:cs="Arial"/>
                <w:sz w:val="18"/>
                <w:szCs w:val="18"/>
                <w:shd w:val="clear" w:color="auto" w:fill="FFFFFF" w:themeFill="background1"/>
              </w:rPr>
              <w:t>33 811 02 1</w:t>
            </w:r>
          </w:p>
        </w:tc>
        <w:tc>
          <w:tcPr>
            <w:tcW w:w="3685" w:type="dxa"/>
            <w:tcBorders>
              <w:top w:val="single" w:sz="4" w:space="0" w:color="auto"/>
              <w:left w:val="single" w:sz="4" w:space="0" w:color="auto"/>
              <w:bottom w:val="single" w:sz="4" w:space="0" w:color="auto"/>
              <w:right w:val="single" w:sz="4" w:space="0" w:color="auto"/>
            </w:tcBorders>
          </w:tcPr>
          <w:p w14:paraId="2004DAD8"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Pavārs</w:t>
            </w:r>
          </w:p>
        </w:tc>
      </w:tr>
      <w:tr w:rsidR="00D575AB" w:rsidRPr="000635E3" w14:paraId="03A11DBE" w14:textId="77777777" w:rsidTr="00076586">
        <w:trPr>
          <w:trHeight w:val="227"/>
        </w:trPr>
        <w:tc>
          <w:tcPr>
            <w:tcW w:w="567" w:type="dxa"/>
            <w:tcBorders>
              <w:right w:val="single" w:sz="4" w:space="0" w:color="auto"/>
            </w:tcBorders>
          </w:tcPr>
          <w:p w14:paraId="0ADD00D2"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5B753401"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Loģistika </w:t>
            </w:r>
            <w:r w:rsidRPr="000635E3">
              <w:rPr>
                <w:rFonts w:ascii="Arial" w:hAnsi="Arial" w:cs="Arial"/>
                <w:sz w:val="18"/>
                <w:szCs w:val="18"/>
                <w:shd w:val="clear" w:color="auto" w:fill="FFFFFF" w:themeFill="background1"/>
              </w:rPr>
              <w:t>33 840 11 1</w:t>
            </w:r>
          </w:p>
        </w:tc>
        <w:tc>
          <w:tcPr>
            <w:tcW w:w="3685" w:type="dxa"/>
            <w:tcBorders>
              <w:top w:val="single" w:sz="4" w:space="0" w:color="auto"/>
              <w:left w:val="single" w:sz="4" w:space="0" w:color="auto"/>
              <w:bottom w:val="single" w:sz="4" w:space="0" w:color="auto"/>
              <w:right w:val="single" w:sz="4" w:space="0" w:color="auto"/>
            </w:tcBorders>
          </w:tcPr>
          <w:p w14:paraId="3A5901A6"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Loģistikas darbinieks</w:t>
            </w:r>
          </w:p>
        </w:tc>
      </w:tr>
      <w:tr w:rsidR="00D575AB" w:rsidRPr="000635E3" w14:paraId="1D921F62" w14:textId="77777777" w:rsidTr="00076586">
        <w:trPr>
          <w:trHeight w:val="227"/>
        </w:trPr>
        <w:tc>
          <w:tcPr>
            <w:tcW w:w="567" w:type="dxa"/>
            <w:tcBorders>
              <w:right w:val="single" w:sz="4" w:space="0" w:color="auto"/>
            </w:tcBorders>
          </w:tcPr>
          <w:p w14:paraId="56FEACBB"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0335704F"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b/>
                <w:sz w:val="18"/>
                <w:szCs w:val="18"/>
              </w:rPr>
              <w:t>Mehatronika</w:t>
            </w:r>
            <w:proofErr w:type="spellEnd"/>
            <w:r w:rsidRPr="000635E3">
              <w:rPr>
                <w:rFonts w:ascii="Arial" w:hAnsi="Arial" w:cs="Arial"/>
                <w:b/>
                <w:sz w:val="18"/>
                <w:szCs w:val="18"/>
              </w:rPr>
              <w:t xml:space="preserve"> </w:t>
            </w:r>
            <w:r w:rsidRPr="000635E3">
              <w:rPr>
                <w:rFonts w:ascii="Arial" w:hAnsi="Arial" w:cs="Arial"/>
                <w:sz w:val="18"/>
                <w:szCs w:val="18"/>
                <w:shd w:val="clear" w:color="auto" w:fill="FFFFFF" w:themeFill="background1"/>
              </w:rPr>
              <w:t>33 521 06 1</w:t>
            </w:r>
          </w:p>
        </w:tc>
        <w:tc>
          <w:tcPr>
            <w:tcW w:w="3685" w:type="dxa"/>
            <w:tcBorders>
              <w:top w:val="single" w:sz="4" w:space="0" w:color="auto"/>
              <w:left w:val="single" w:sz="4" w:space="0" w:color="auto"/>
              <w:bottom w:val="single" w:sz="4" w:space="0" w:color="auto"/>
              <w:right w:val="single" w:sz="4" w:space="0" w:color="auto"/>
            </w:tcBorders>
          </w:tcPr>
          <w:p w14:paraId="3422292B"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sz w:val="18"/>
                <w:szCs w:val="18"/>
              </w:rPr>
              <w:t>Mehatronisku</w:t>
            </w:r>
            <w:proofErr w:type="spellEnd"/>
            <w:r w:rsidRPr="000635E3">
              <w:rPr>
                <w:rFonts w:ascii="Arial" w:hAnsi="Arial" w:cs="Arial"/>
                <w:sz w:val="18"/>
                <w:szCs w:val="18"/>
              </w:rPr>
              <w:t xml:space="preserve"> sistēmu tehniķis</w:t>
            </w:r>
          </w:p>
        </w:tc>
      </w:tr>
      <w:tr w:rsidR="00D575AB" w:rsidRPr="000635E3" w14:paraId="7D31B726" w14:textId="77777777" w:rsidTr="00076586">
        <w:trPr>
          <w:trHeight w:val="227"/>
        </w:trPr>
        <w:tc>
          <w:tcPr>
            <w:tcW w:w="567" w:type="dxa"/>
            <w:tcBorders>
              <w:right w:val="single" w:sz="4" w:space="0" w:color="auto"/>
            </w:tcBorders>
          </w:tcPr>
          <w:p w14:paraId="09CAA508"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3E29E0C0"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Grāmatvedība </w:t>
            </w:r>
            <w:r w:rsidRPr="000635E3">
              <w:rPr>
                <w:rFonts w:ascii="Arial" w:hAnsi="Arial" w:cs="Arial"/>
                <w:sz w:val="18"/>
                <w:szCs w:val="18"/>
                <w:shd w:val="clear" w:color="auto" w:fill="FFFFFF" w:themeFill="background1"/>
              </w:rPr>
              <w:t>33 344 02 1</w:t>
            </w:r>
          </w:p>
        </w:tc>
        <w:tc>
          <w:tcPr>
            <w:tcW w:w="3685" w:type="dxa"/>
            <w:tcBorders>
              <w:top w:val="single" w:sz="4" w:space="0" w:color="auto"/>
              <w:left w:val="single" w:sz="4" w:space="0" w:color="auto"/>
              <w:bottom w:val="single" w:sz="4" w:space="0" w:color="auto"/>
              <w:right w:val="single" w:sz="4" w:space="0" w:color="auto"/>
            </w:tcBorders>
          </w:tcPr>
          <w:p w14:paraId="679FEC1B" w14:textId="77777777" w:rsidR="00D575AB" w:rsidRPr="000635E3" w:rsidRDefault="00D575AB" w:rsidP="00076586">
            <w:pPr>
              <w:spacing w:after="0" w:line="240" w:lineRule="auto"/>
              <w:rPr>
                <w:rFonts w:ascii="Arial" w:hAnsi="Arial" w:cs="Arial"/>
                <w:sz w:val="18"/>
                <w:szCs w:val="18"/>
              </w:rPr>
            </w:pPr>
            <w:r>
              <w:rPr>
                <w:rFonts w:ascii="Arial" w:hAnsi="Arial" w:cs="Arial"/>
                <w:sz w:val="18"/>
                <w:szCs w:val="18"/>
              </w:rPr>
              <w:t>Uzskaites g</w:t>
            </w:r>
            <w:r w:rsidRPr="000635E3">
              <w:rPr>
                <w:rFonts w:ascii="Arial" w:hAnsi="Arial" w:cs="Arial"/>
                <w:sz w:val="18"/>
                <w:szCs w:val="18"/>
              </w:rPr>
              <w:t>rāmatvedis</w:t>
            </w:r>
          </w:p>
        </w:tc>
      </w:tr>
      <w:tr w:rsidR="00D575AB" w:rsidRPr="000635E3" w14:paraId="423DCDE2" w14:textId="77777777" w:rsidTr="00076586">
        <w:trPr>
          <w:trHeight w:val="227"/>
        </w:trPr>
        <w:tc>
          <w:tcPr>
            <w:tcW w:w="567" w:type="dxa"/>
            <w:tcBorders>
              <w:right w:val="single" w:sz="4" w:space="0" w:color="auto"/>
            </w:tcBorders>
          </w:tcPr>
          <w:p w14:paraId="774C29DB" w14:textId="77777777" w:rsidR="00D575AB" w:rsidRPr="000635E3" w:rsidRDefault="00D575AB" w:rsidP="00076586">
            <w:pPr>
              <w:spacing w:after="0" w:line="240" w:lineRule="auto"/>
              <w:jc w:val="center"/>
              <w:rPr>
                <w:rFonts w:ascii="Arial"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3FEEBCE8" w14:textId="77777777" w:rsidR="00D575AB" w:rsidRPr="000635E3" w:rsidRDefault="00D575AB" w:rsidP="00076586">
            <w:pPr>
              <w:spacing w:after="0" w:line="240" w:lineRule="auto"/>
              <w:rPr>
                <w:rFonts w:ascii="Arial" w:hAnsi="Arial" w:cs="Arial"/>
                <w:sz w:val="18"/>
                <w:szCs w:val="18"/>
              </w:rPr>
            </w:pPr>
            <w:proofErr w:type="spellStart"/>
            <w:r w:rsidRPr="000635E3">
              <w:rPr>
                <w:rFonts w:ascii="Arial" w:hAnsi="Arial" w:cs="Arial"/>
                <w:b/>
                <w:sz w:val="18"/>
                <w:szCs w:val="18"/>
              </w:rPr>
              <w:t>Inženiertehnika</w:t>
            </w:r>
            <w:proofErr w:type="spellEnd"/>
            <w:r w:rsidRPr="000635E3">
              <w:rPr>
                <w:rFonts w:ascii="Arial" w:hAnsi="Arial" w:cs="Arial"/>
                <w:b/>
                <w:sz w:val="18"/>
                <w:szCs w:val="18"/>
              </w:rPr>
              <w:t xml:space="preserve">, mehānika un mašīnbūves tehnoloģija </w:t>
            </w:r>
            <w:r w:rsidRPr="000635E3">
              <w:rPr>
                <w:rFonts w:ascii="Arial" w:hAnsi="Arial" w:cs="Arial"/>
                <w:sz w:val="18"/>
                <w:szCs w:val="18"/>
                <w:shd w:val="clear" w:color="auto" w:fill="FFFFFF" w:themeFill="background1"/>
              </w:rPr>
              <w:t>33 521 03 1</w:t>
            </w:r>
          </w:p>
        </w:tc>
        <w:tc>
          <w:tcPr>
            <w:tcW w:w="3685" w:type="dxa"/>
            <w:tcBorders>
              <w:top w:val="single" w:sz="4" w:space="0" w:color="auto"/>
              <w:left w:val="single" w:sz="4" w:space="0" w:color="auto"/>
              <w:bottom w:val="single" w:sz="4" w:space="0" w:color="auto"/>
              <w:right w:val="single" w:sz="4" w:space="0" w:color="auto"/>
            </w:tcBorders>
          </w:tcPr>
          <w:p w14:paraId="44D1DDFB"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Mašīnbūves tehniķis</w:t>
            </w:r>
          </w:p>
        </w:tc>
      </w:tr>
      <w:tr w:rsidR="00D575AB" w:rsidRPr="000635E3" w14:paraId="6AFC20DC" w14:textId="77777777" w:rsidTr="00076586">
        <w:trPr>
          <w:trHeight w:val="227"/>
        </w:trPr>
        <w:tc>
          <w:tcPr>
            <w:tcW w:w="567" w:type="dxa"/>
            <w:tcBorders>
              <w:right w:val="single" w:sz="4" w:space="0" w:color="auto"/>
            </w:tcBorders>
          </w:tcPr>
          <w:p w14:paraId="58103FED" w14:textId="77777777" w:rsidR="00D575AB" w:rsidRPr="000635E3" w:rsidRDefault="00D575AB" w:rsidP="00076586">
            <w:pPr>
              <w:spacing w:after="0" w:line="240" w:lineRule="auto"/>
              <w:jc w:val="center"/>
              <w:rPr>
                <w:rFonts w:ascii="Arial" w:eastAsia="MS Gothic" w:hAnsi="Arial" w:cs="Arial"/>
                <w:sz w:val="18"/>
                <w:szCs w:val="18"/>
              </w:rPr>
            </w:pPr>
            <w:r w:rsidRPr="000635E3">
              <w:rPr>
                <w:rFonts w:ascii="Segoe UI Symbol" w:eastAsia="MS Gothic" w:hAnsi="Segoe UI Symbol" w:cs="Segoe UI Symbol"/>
                <w:sz w:val="18"/>
                <w:szCs w:val="18"/>
              </w:rPr>
              <w:t>☐</w:t>
            </w:r>
          </w:p>
        </w:tc>
        <w:tc>
          <w:tcPr>
            <w:tcW w:w="5954" w:type="dxa"/>
            <w:tcBorders>
              <w:right w:val="single" w:sz="4" w:space="0" w:color="auto"/>
            </w:tcBorders>
          </w:tcPr>
          <w:p w14:paraId="0271455D"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b/>
                <w:sz w:val="18"/>
                <w:szCs w:val="18"/>
              </w:rPr>
              <w:t xml:space="preserve">Pārtikas produktu tehnoloģija </w:t>
            </w:r>
            <w:r w:rsidRPr="000635E3">
              <w:rPr>
                <w:rFonts w:ascii="Arial" w:hAnsi="Arial" w:cs="Arial"/>
                <w:sz w:val="18"/>
                <w:szCs w:val="18"/>
                <w:shd w:val="clear" w:color="auto" w:fill="FFFFFF" w:themeFill="background1"/>
              </w:rPr>
              <w:t>33 541 01 1</w:t>
            </w:r>
          </w:p>
        </w:tc>
        <w:tc>
          <w:tcPr>
            <w:tcW w:w="3685" w:type="dxa"/>
            <w:tcBorders>
              <w:top w:val="single" w:sz="4" w:space="0" w:color="auto"/>
              <w:left w:val="single" w:sz="4" w:space="0" w:color="auto"/>
              <w:bottom w:val="single" w:sz="4" w:space="0" w:color="auto"/>
              <w:right w:val="single" w:sz="4" w:space="0" w:color="auto"/>
            </w:tcBorders>
          </w:tcPr>
          <w:p w14:paraId="4E7EA13B" w14:textId="77777777" w:rsidR="00D575AB" w:rsidRPr="000635E3" w:rsidRDefault="00D575AB" w:rsidP="00076586">
            <w:pPr>
              <w:spacing w:after="0" w:line="240" w:lineRule="auto"/>
              <w:rPr>
                <w:rFonts w:ascii="Arial" w:hAnsi="Arial" w:cs="Arial"/>
                <w:sz w:val="18"/>
                <w:szCs w:val="18"/>
              </w:rPr>
            </w:pPr>
            <w:r w:rsidRPr="000635E3">
              <w:rPr>
                <w:rFonts w:ascii="Arial" w:hAnsi="Arial" w:cs="Arial"/>
                <w:sz w:val="18"/>
                <w:szCs w:val="18"/>
              </w:rPr>
              <w:t>Pārtikas produktu ražošanas tehniķis</w:t>
            </w:r>
          </w:p>
        </w:tc>
      </w:tr>
    </w:tbl>
    <w:p w14:paraId="65859340" w14:textId="77777777" w:rsidR="00D575AB" w:rsidRDefault="00D575AB" w:rsidP="00D575AB">
      <w:pPr>
        <w:spacing w:after="0" w:line="240" w:lineRule="auto"/>
        <w:rPr>
          <w:rFonts w:ascii="Arial" w:hAnsi="Arial" w:cs="Arial"/>
          <w:b/>
          <w:sz w:val="20"/>
          <w:szCs w:val="20"/>
        </w:rPr>
      </w:pPr>
    </w:p>
    <w:tbl>
      <w:tblPr>
        <w:tblStyle w:val="TableGrid"/>
        <w:tblW w:w="9944" w:type="dxa"/>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593"/>
        <w:gridCol w:w="1189"/>
        <w:gridCol w:w="78"/>
        <w:gridCol w:w="538"/>
        <w:gridCol w:w="68"/>
        <w:gridCol w:w="408"/>
        <w:gridCol w:w="1054"/>
        <w:gridCol w:w="1551"/>
        <w:gridCol w:w="365"/>
        <w:gridCol w:w="1528"/>
        <w:gridCol w:w="2126"/>
      </w:tblGrid>
      <w:tr w:rsidR="00D575AB" w:rsidRPr="00F356C4" w14:paraId="1111F779" w14:textId="77777777" w:rsidTr="00092E6A">
        <w:trPr>
          <w:gridAfter w:val="3"/>
          <w:wAfter w:w="3990" w:type="dxa"/>
        </w:trPr>
        <w:tc>
          <w:tcPr>
            <w:tcW w:w="2926" w:type="dxa"/>
            <w:gridSpan w:val="6"/>
          </w:tcPr>
          <w:p w14:paraId="2527645B" w14:textId="77777777" w:rsidR="00D575AB" w:rsidRPr="00F356C4" w:rsidRDefault="00D575AB" w:rsidP="00076586">
            <w:pPr>
              <w:rPr>
                <w:rFonts w:ascii="Arial" w:hAnsi="Arial" w:cs="Arial"/>
              </w:rPr>
            </w:pPr>
            <w:r w:rsidRPr="00F356C4">
              <w:rPr>
                <w:rFonts w:ascii="Arial" w:hAnsi="Arial" w:cs="Arial"/>
              </w:rPr>
              <w:t>Dienesta viesnīca</w:t>
            </w:r>
          </w:p>
        </w:tc>
        <w:tc>
          <w:tcPr>
            <w:tcW w:w="1469" w:type="dxa"/>
            <w:gridSpan w:val="2"/>
            <w:tcBorders>
              <w:bottom w:val="single" w:sz="4" w:space="0" w:color="auto"/>
            </w:tcBorders>
          </w:tcPr>
          <w:p w14:paraId="7341AC98" w14:textId="77777777" w:rsidR="00D575AB" w:rsidRPr="00F356C4" w:rsidRDefault="00D575AB" w:rsidP="00076586">
            <w:pPr>
              <w:jc w:val="right"/>
              <w:rPr>
                <w:rFonts w:ascii="Arial" w:hAnsi="Arial" w:cs="Arial"/>
              </w:rPr>
            </w:pPr>
          </w:p>
        </w:tc>
        <w:tc>
          <w:tcPr>
            <w:tcW w:w="1559" w:type="dxa"/>
          </w:tcPr>
          <w:p w14:paraId="398727E3" w14:textId="77777777" w:rsidR="00D575AB" w:rsidRPr="00F356C4" w:rsidRDefault="00D575AB" w:rsidP="00076586">
            <w:pPr>
              <w:jc w:val="right"/>
              <w:rPr>
                <w:rFonts w:ascii="Arial" w:hAnsi="Arial" w:cs="Arial"/>
              </w:rPr>
            </w:pPr>
            <w:r>
              <w:rPr>
                <w:rFonts w:ascii="Arial" w:hAnsi="Arial" w:cs="Arial"/>
              </w:rPr>
              <w:t>v</w:t>
            </w:r>
            <w:r w:rsidRPr="00F356C4">
              <w:rPr>
                <w:rFonts w:ascii="Arial" w:hAnsi="Arial" w:cs="Arial"/>
              </w:rPr>
              <w:t>ajadzīga</w:t>
            </w:r>
            <w:r>
              <w:rPr>
                <w:rFonts w:ascii="Arial" w:hAnsi="Arial" w:cs="Arial"/>
              </w:rPr>
              <w:t>.</w:t>
            </w:r>
          </w:p>
        </w:tc>
      </w:tr>
      <w:tr w:rsidR="00D575AB" w:rsidRPr="00F356C4" w14:paraId="4906EF80" w14:textId="77777777" w:rsidTr="00092E6A">
        <w:trPr>
          <w:gridAfter w:val="3"/>
          <w:wAfter w:w="3990" w:type="dxa"/>
        </w:trPr>
        <w:tc>
          <w:tcPr>
            <w:tcW w:w="2926" w:type="dxa"/>
            <w:gridSpan w:val="6"/>
          </w:tcPr>
          <w:p w14:paraId="794FA5C9" w14:textId="77777777" w:rsidR="00D575AB" w:rsidRPr="00F356C4" w:rsidRDefault="00D575AB" w:rsidP="00076586">
            <w:pPr>
              <w:jc w:val="right"/>
              <w:rPr>
                <w:rFonts w:ascii="Arial" w:hAnsi="Arial" w:cs="Arial"/>
              </w:rPr>
            </w:pPr>
          </w:p>
        </w:tc>
        <w:tc>
          <w:tcPr>
            <w:tcW w:w="1469" w:type="dxa"/>
            <w:gridSpan w:val="2"/>
            <w:tcBorders>
              <w:top w:val="single" w:sz="4" w:space="0" w:color="auto"/>
            </w:tcBorders>
          </w:tcPr>
          <w:p w14:paraId="7F97FF22" w14:textId="77777777" w:rsidR="00D575AB" w:rsidRPr="00F356C4" w:rsidRDefault="00D575AB" w:rsidP="00076586">
            <w:pPr>
              <w:jc w:val="center"/>
              <w:rPr>
                <w:rFonts w:ascii="Arial" w:hAnsi="Arial" w:cs="Arial"/>
              </w:rPr>
            </w:pPr>
            <w:r w:rsidRPr="00F356C4">
              <w:rPr>
                <w:rFonts w:ascii="Arial" w:hAnsi="Arial" w:cs="Arial"/>
                <w:sz w:val="20"/>
                <w:szCs w:val="20"/>
              </w:rPr>
              <w:t>ir/nav</w:t>
            </w:r>
          </w:p>
        </w:tc>
        <w:tc>
          <w:tcPr>
            <w:tcW w:w="1559" w:type="dxa"/>
          </w:tcPr>
          <w:p w14:paraId="0523C9F2" w14:textId="77777777" w:rsidR="00D575AB" w:rsidRPr="00F356C4" w:rsidRDefault="00D575AB" w:rsidP="00076586">
            <w:pPr>
              <w:jc w:val="right"/>
              <w:rPr>
                <w:rFonts w:ascii="Arial" w:hAnsi="Arial" w:cs="Arial"/>
              </w:rPr>
            </w:pPr>
          </w:p>
        </w:tc>
      </w:tr>
      <w:tr w:rsidR="002250E5" w:rsidRPr="00F356C4" w14:paraId="321C0E32" w14:textId="77777777" w:rsidTr="00C6706F">
        <w:trPr>
          <w:gridBefore w:val="1"/>
          <w:wBefore w:w="448" w:type="dxa"/>
        </w:trPr>
        <w:tc>
          <w:tcPr>
            <w:tcW w:w="9496" w:type="dxa"/>
            <w:gridSpan w:val="11"/>
          </w:tcPr>
          <w:p w14:paraId="13BB6098" w14:textId="443BD5E9" w:rsidR="002250E5" w:rsidRPr="00D04C72" w:rsidRDefault="002250E5" w:rsidP="00076586">
            <w:pPr>
              <w:rPr>
                <w:rFonts w:ascii="Arial" w:hAnsi="Arial" w:cs="Arial"/>
                <w:b/>
                <w:sz w:val="18"/>
                <w:szCs w:val="18"/>
              </w:rPr>
            </w:pPr>
            <w:r w:rsidRPr="00F356C4">
              <w:rPr>
                <w:rFonts w:ascii="Arial" w:hAnsi="Arial" w:cs="Arial"/>
                <w:b/>
              </w:rPr>
              <w:t>Ziņas par likumiskajiem pārstāvjiem</w:t>
            </w:r>
            <w:r w:rsidRPr="00D04C72">
              <w:rPr>
                <w:rFonts w:ascii="Arial" w:hAnsi="Arial" w:cs="Arial"/>
                <w:b/>
                <w:sz w:val="18"/>
                <w:szCs w:val="18"/>
              </w:rPr>
              <w:t>:</w:t>
            </w:r>
          </w:p>
          <w:p w14:paraId="16756E7A" w14:textId="77777777" w:rsidR="002250E5" w:rsidRPr="00F356C4" w:rsidRDefault="002250E5" w:rsidP="00076586">
            <w:pPr>
              <w:rPr>
                <w:rFonts w:ascii="Arial" w:hAnsi="Arial" w:cs="Arial"/>
                <w:b/>
              </w:rPr>
            </w:pPr>
          </w:p>
        </w:tc>
      </w:tr>
      <w:tr w:rsidR="002250E5" w:rsidRPr="00F356C4" w14:paraId="19FE499A" w14:textId="77777777" w:rsidTr="00C6706F">
        <w:trPr>
          <w:gridBefore w:val="1"/>
          <w:wBefore w:w="448" w:type="dxa"/>
        </w:trPr>
        <w:tc>
          <w:tcPr>
            <w:tcW w:w="595" w:type="dxa"/>
          </w:tcPr>
          <w:p w14:paraId="79595FC3" w14:textId="77777777" w:rsidR="002250E5" w:rsidRPr="00F356C4" w:rsidRDefault="002250E5" w:rsidP="00076586">
            <w:pPr>
              <w:jc w:val="right"/>
              <w:rPr>
                <w:rFonts w:ascii="Arial" w:hAnsi="Arial" w:cs="Arial"/>
              </w:rPr>
            </w:pPr>
            <w:r w:rsidRPr="00F356C4">
              <w:rPr>
                <w:rFonts w:ascii="Arial" w:hAnsi="Arial" w:cs="Arial"/>
              </w:rPr>
              <w:sym w:font="Symbol" w:char="F07F"/>
            </w:r>
          </w:p>
        </w:tc>
        <w:tc>
          <w:tcPr>
            <w:tcW w:w="1764" w:type="dxa"/>
            <w:gridSpan w:val="3"/>
          </w:tcPr>
          <w:p w14:paraId="74BBC69B" w14:textId="77777777" w:rsidR="002250E5" w:rsidRPr="00F356C4" w:rsidRDefault="002250E5" w:rsidP="00076586">
            <w:pPr>
              <w:rPr>
                <w:rFonts w:ascii="Arial" w:hAnsi="Arial" w:cs="Arial"/>
                <w:b/>
              </w:rPr>
            </w:pPr>
            <w:r w:rsidRPr="00F356C4">
              <w:rPr>
                <w:rFonts w:ascii="Arial" w:hAnsi="Arial" w:cs="Arial"/>
                <w:b/>
              </w:rPr>
              <w:t>Māte</w:t>
            </w:r>
          </w:p>
        </w:tc>
        <w:tc>
          <w:tcPr>
            <w:tcW w:w="477" w:type="dxa"/>
            <w:gridSpan w:val="2"/>
          </w:tcPr>
          <w:p w14:paraId="62BF116E" w14:textId="77777777" w:rsidR="002250E5" w:rsidRPr="00F356C4" w:rsidRDefault="002250E5" w:rsidP="00076586">
            <w:pPr>
              <w:jc w:val="right"/>
              <w:rPr>
                <w:rFonts w:ascii="Arial" w:hAnsi="Arial" w:cs="Arial"/>
              </w:rPr>
            </w:pPr>
            <w:r w:rsidRPr="00F356C4">
              <w:rPr>
                <w:rFonts w:ascii="Arial" w:hAnsi="Arial" w:cs="Arial"/>
              </w:rPr>
              <w:sym w:font="Symbol" w:char="F07F"/>
            </w:r>
          </w:p>
        </w:tc>
        <w:tc>
          <w:tcPr>
            <w:tcW w:w="4522" w:type="dxa"/>
            <w:gridSpan w:val="4"/>
          </w:tcPr>
          <w:p w14:paraId="570CA32B" w14:textId="77777777" w:rsidR="002250E5" w:rsidRPr="00F356C4" w:rsidRDefault="002250E5" w:rsidP="00076586">
            <w:pPr>
              <w:rPr>
                <w:rFonts w:ascii="Arial" w:hAnsi="Arial" w:cs="Arial"/>
              </w:rPr>
            </w:pPr>
            <w:r w:rsidRPr="00F356C4">
              <w:rPr>
                <w:rFonts w:ascii="Arial" w:hAnsi="Arial" w:cs="Arial"/>
              </w:rPr>
              <w:t>vai likumiskais pārstāvis</w:t>
            </w:r>
          </w:p>
        </w:tc>
        <w:tc>
          <w:tcPr>
            <w:tcW w:w="2138" w:type="dxa"/>
          </w:tcPr>
          <w:p w14:paraId="1ADC8C47" w14:textId="77777777" w:rsidR="002250E5" w:rsidRPr="00F356C4" w:rsidRDefault="002250E5" w:rsidP="00076586">
            <w:pPr>
              <w:jc w:val="right"/>
              <w:rPr>
                <w:rFonts w:ascii="Arial" w:hAnsi="Arial" w:cs="Arial"/>
              </w:rPr>
            </w:pPr>
          </w:p>
        </w:tc>
      </w:tr>
      <w:tr w:rsidR="002250E5" w:rsidRPr="00F356C4" w14:paraId="4047FA01" w14:textId="77777777" w:rsidTr="00C6706F">
        <w:trPr>
          <w:gridBefore w:val="1"/>
          <w:wBefore w:w="448" w:type="dxa"/>
        </w:trPr>
        <w:tc>
          <w:tcPr>
            <w:tcW w:w="1869" w:type="dxa"/>
            <w:gridSpan w:val="3"/>
          </w:tcPr>
          <w:p w14:paraId="4B5A4933" w14:textId="77777777" w:rsidR="002250E5" w:rsidRPr="00F356C4" w:rsidRDefault="002250E5" w:rsidP="00076586">
            <w:pPr>
              <w:rPr>
                <w:rFonts w:ascii="Arial" w:hAnsi="Arial" w:cs="Arial"/>
              </w:rPr>
            </w:pPr>
            <w:r w:rsidRPr="00F356C4">
              <w:rPr>
                <w:rFonts w:ascii="Arial" w:hAnsi="Arial" w:cs="Arial"/>
              </w:rPr>
              <w:t>Vārds, uzvārds:</w:t>
            </w:r>
          </w:p>
        </w:tc>
        <w:tc>
          <w:tcPr>
            <w:tcW w:w="4004" w:type="dxa"/>
            <w:gridSpan w:val="6"/>
            <w:tcBorders>
              <w:bottom w:val="single" w:sz="2" w:space="0" w:color="auto"/>
            </w:tcBorders>
          </w:tcPr>
          <w:p w14:paraId="61B70277" w14:textId="77777777" w:rsidR="002250E5" w:rsidRPr="00F356C4" w:rsidRDefault="002250E5" w:rsidP="00076586">
            <w:pPr>
              <w:rPr>
                <w:rFonts w:ascii="Arial" w:hAnsi="Arial" w:cs="Arial"/>
              </w:rPr>
            </w:pPr>
          </w:p>
        </w:tc>
        <w:tc>
          <w:tcPr>
            <w:tcW w:w="1485" w:type="dxa"/>
          </w:tcPr>
          <w:p w14:paraId="44E6805F" w14:textId="77777777" w:rsidR="002250E5" w:rsidRPr="00F356C4" w:rsidRDefault="002250E5" w:rsidP="00076586">
            <w:pPr>
              <w:jc w:val="right"/>
              <w:rPr>
                <w:rFonts w:ascii="Arial" w:hAnsi="Arial" w:cs="Arial"/>
              </w:rPr>
            </w:pPr>
            <w:r w:rsidRPr="00F356C4">
              <w:rPr>
                <w:rFonts w:ascii="Arial" w:hAnsi="Arial" w:cs="Arial"/>
              </w:rPr>
              <w:t>Tālrunis:</w:t>
            </w:r>
          </w:p>
        </w:tc>
        <w:tc>
          <w:tcPr>
            <w:tcW w:w="2138" w:type="dxa"/>
            <w:tcBorders>
              <w:bottom w:val="single" w:sz="2" w:space="0" w:color="auto"/>
            </w:tcBorders>
          </w:tcPr>
          <w:p w14:paraId="59D7A0FD" w14:textId="77777777" w:rsidR="002250E5" w:rsidRPr="00F356C4" w:rsidRDefault="002250E5" w:rsidP="00076586">
            <w:pPr>
              <w:jc w:val="right"/>
              <w:rPr>
                <w:rFonts w:ascii="Arial" w:hAnsi="Arial" w:cs="Arial"/>
              </w:rPr>
            </w:pPr>
          </w:p>
        </w:tc>
      </w:tr>
      <w:tr w:rsidR="002250E5" w:rsidRPr="00F356C4" w14:paraId="4C4BBA92" w14:textId="77777777" w:rsidTr="00C6706F">
        <w:trPr>
          <w:gridBefore w:val="1"/>
          <w:wBefore w:w="448" w:type="dxa"/>
        </w:trPr>
        <w:tc>
          <w:tcPr>
            <w:tcW w:w="2410" w:type="dxa"/>
            <w:gridSpan w:val="4"/>
          </w:tcPr>
          <w:p w14:paraId="244EC804" w14:textId="28A19E0D" w:rsidR="002250E5" w:rsidRPr="00F356C4" w:rsidRDefault="00370DF5" w:rsidP="00076586">
            <w:pPr>
              <w:rPr>
                <w:rFonts w:ascii="Arial" w:hAnsi="Arial" w:cs="Arial"/>
              </w:rPr>
            </w:pPr>
            <w:r>
              <w:rPr>
                <w:rFonts w:ascii="Arial" w:hAnsi="Arial" w:cs="Arial"/>
              </w:rPr>
              <w:t xml:space="preserve">Deklarētā </w:t>
            </w:r>
            <w:r w:rsidR="002250E5">
              <w:rPr>
                <w:rFonts w:ascii="Arial" w:hAnsi="Arial" w:cs="Arial"/>
              </w:rPr>
              <w:t>adrese</w:t>
            </w:r>
            <w:r w:rsidR="002250E5" w:rsidRPr="00F356C4">
              <w:rPr>
                <w:rFonts w:ascii="Arial" w:hAnsi="Arial" w:cs="Arial"/>
              </w:rPr>
              <w:t>:</w:t>
            </w:r>
          </w:p>
        </w:tc>
        <w:tc>
          <w:tcPr>
            <w:tcW w:w="7086" w:type="dxa"/>
            <w:gridSpan w:val="7"/>
            <w:tcBorders>
              <w:bottom w:val="single" w:sz="2" w:space="0" w:color="auto"/>
            </w:tcBorders>
          </w:tcPr>
          <w:p w14:paraId="7D5BF826" w14:textId="77777777" w:rsidR="002250E5" w:rsidRPr="00F356C4" w:rsidRDefault="002250E5" w:rsidP="00076586">
            <w:pPr>
              <w:jc w:val="right"/>
              <w:rPr>
                <w:rFonts w:ascii="Arial" w:hAnsi="Arial" w:cs="Arial"/>
              </w:rPr>
            </w:pPr>
          </w:p>
        </w:tc>
      </w:tr>
      <w:tr w:rsidR="002250E5" w:rsidRPr="00F356C4" w14:paraId="67FD9DC2" w14:textId="77777777" w:rsidTr="00C6706F">
        <w:trPr>
          <w:gridBefore w:val="1"/>
          <w:wBefore w:w="448" w:type="dxa"/>
        </w:trPr>
        <w:tc>
          <w:tcPr>
            <w:tcW w:w="2410" w:type="dxa"/>
            <w:gridSpan w:val="4"/>
          </w:tcPr>
          <w:p w14:paraId="10415B1E" w14:textId="0361D6B3" w:rsidR="002250E5" w:rsidRDefault="00370DF5" w:rsidP="00076586">
            <w:pPr>
              <w:rPr>
                <w:rFonts w:ascii="Arial" w:hAnsi="Arial" w:cs="Arial"/>
              </w:rPr>
            </w:pPr>
            <w:r>
              <w:rPr>
                <w:rFonts w:ascii="Arial" w:hAnsi="Arial" w:cs="Arial"/>
              </w:rPr>
              <w:t>Faktiskā</w:t>
            </w:r>
            <w:r w:rsidR="002250E5">
              <w:rPr>
                <w:rFonts w:ascii="Arial" w:hAnsi="Arial" w:cs="Arial"/>
              </w:rPr>
              <w:t xml:space="preserve"> adrese:</w:t>
            </w:r>
          </w:p>
        </w:tc>
        <w:tc>
          <w:tcPr>
            <w:tcW w:w="7086" w:type="dxa"/>
            <w:gridSpan w:val="7"/>
            <w:tcBorders>
              <w:bottom w:val="single" w:sz="2" w:space="0" w:color="auto"/>
            </w:tcBorders>
          </w:tcPr>
          <w:p w14:paraId="36514CD7" w14:textId="77777777" w:rsidR="002250E5" w:rsidRPr="00F356C4" w:rsidRDefault="002250E5" w:rsidP="00076586">
            <w:pPr>
              <w:jc w:val="right"/>
              <w:rPr>
                <w:rFonts w:ascii="Arial" w:hAnsi="Arial" w:cs="Arial"/>
              </w:rPr>
            </w:pPr>
          </w:p>
        </w:tc>
      </w:tr>
      <w:tr w:rsidR="008F24C1" w:rsidRPr="00F356C4" w14:paraId="09777621" w14:textId="77777777" w:rsidTr="00C6706F">
        <w:trPr>
          <w:gridBefore w:val="1"/>
          <w:wBefore w:w="448" w:type="dxa"/>
        </w:trPr>
        <w:tc>
          <w:tcPr>
            <w:tcW w:w="2410" w:type="dxa"/>
            <w:gridSpan w:val="4"/>
          </w:tcPr>
          <w:p w14:paraId="51B187D4" w14:textId="3C3D5A46" w:rsidR="008F24C1" w:rsidRDefault="008F24C1" w:rsidP="00076586">
            <w:pPr>
              <w:rPr>
                <w:rFonts w:ascii="Arial" w:hAnsi="Arial" w:cs="Arial"/>
              </w:rPr>
            </w:pPr>
            <w:r>
              <w:rPr>
                <w:rFonts w:ascii="Arial" w:hAnsi="Arial" w:cs="Arial"/>
              </w:rPr>
              <w:t>Pagaidu adrese:</w:t>
            </w:r>
          </w:p>
        </w:tc>
        <w:tc>
          <w:tcPr>
            <w:tcW w:w="7086" w:type="dxa"/>
            <w:gridSpan w:val="7"/>
            <w:tcBorders>
              <w:bottom w:val="single" w:sz="2" w:space="0" w:color="auto"/>
            </w:tcBorders>
          </w:tcPr>
          <w:p w14:paraId="22B4B459" w14:textId="77777777" w:rsidR="008F24C1" w:rsidRPr="00F356C4" w:rsidRDefault="008F24C1" w:rsidP="00076586">
            <w:pPr>
              <w:jc w:val="right"/>
              <w:rPr>
                <w:rFonts w:ascii="Arial" w:hAnsi="Arial" w:cs="Arial"/>
              </w:rPr>
            </w:pPr>
          </w:p>
        </w:tc>
      </w:tr>
      <w:tr w:rsidR="002250E5" w:rsidRPr="00F356C4" w14:paraId="7C190587" w14:textId="77777777" w:rsidTr="00C6706F">
        <w:trPr>
          <w:gridBefore w:val="1"/>
          <w:wBefore w:w="448" w:type="dxa"/>
        </w:trPr>
        <w:tc>
          <w:tcPr>
            <w:tcW w:w="2410" w:type="dxa"/>
            <w:gridSpan w:val="4"/>
          </w:tcPr>
          <w:p w14:paraId="079A0A86" w14:textId="3166FA85" w:rsidR="002250E5" w:rsidRDefault="009D6761" w:rsidP="00076586">
            <w:pPr>
              <w:rPr>
                <w:rFonts w:ascii="Arial" w:hAnsi="Arial" w:cs="Arial"/>
              </w:rPr>
            </w:pPr>
            <w:r>
              <w:rPr>
                <w:rFonts w:ascii="Arial" w:hAnsi="Arial" w:cs="Arial"/>
              </w:rPr>
              <w:t xml:space="preserve">Tālruņa nr., </w:t>
            </w:r>
            <w:r w:rsidR="002250E5" w:rsidRPr="00E92AC6">
              <w:rPr>
                <w:rFonts w:ascii="Arial" w:hAnsi="Arial" w:cs="Arial"/>
              </w:rPr>
              <w:t>e – pasts</w:t>
            </w:r>
            <w:r>
              <w:rPr>
                <w:rFonts w:ascii="Arial" w:hAnsi="Arial" w:cs="Arial"/>
              </w:rPr>
              <w:t>:</w:t>
            </w:r>
          </w:p>
        </w:tc>
        <w:tc>
          <w:tcPr>
            <w:tcW w:w="7086" w:type="dxa"/>
            <w:gridSpan w:val="7"/>
            <w:tcBorders>
              <w:bottom w:val="single" w:sz="2" w:space="0" w:color="auto"/>
            </w:tcBorders>
          </w:tcPr>
          <w:p w14:paraId="3B927180" w14:textId="77777777" w:rsidR="002250E5" w:rsidRPr="00F356C4" w:rsidRDefault="002250E5" w:rsidP="00076586">
            <w:pPr>
              <w:jc w:val="right"/>
              <w:rPr>
                <w:rFonts w:ascii="Arial" w:hAnsi="Arial" w:cs="Arial"/>
              </w:rPr>
            </w:pPr>
          </w:p>
        </w:tc>
      </w:tr>
      <w:tr w:rsidR="009D6761" w:rsidRPr="00F356C4" w14:paraId="47925D86" w14:textId="77777777" w:rsidTr="00C6706F">
        <w:trPr>
          <w:gridBefore w:val="1"/>
          <w:wBefore w:w="448" w:type="dxa"/>
        </w:trPr>
        <w:tc>
          <w:tcPr>
            <w:tcW w:w="2410" w:type="dxa"/>
            <w:gridSpan w:val="4"/>
          </w:tcPr>
          <w:p w14:paraId="454129EF" w14:textId="0CE1E50A" w:rsidR="009D6761" w:rsidRDefault="009D6761" w:rsidP="00076586">
            <w:pPr>
              <w:rPr>
                <w:rFonts w:ascii="Arial" w:hAnsi="Arial" w:cs="Arial"/>
              </w:rPr>
            </w:pPr>
            <w:r>
              <w:rPr>
                <w:rFonts w:ascii="Arial" w:hAnsi="Arial" w:cs="Arial"/>
              </w:rPr>
              <w:t>Oficiālā elektroniskā adrese</w:t>
            </w:r>
            <w:r w:rsidR="008F24C1">
              <w:rPr>
                <w:rFonts w:ascii="Arial" w:hAnsi="Arial" w:cs="Arial"/>
              </w:rPr>
              <w:t>:</w:t>
            </w:r>
          </w:p>
        </w:tc>
        <w:tc>
          <w:tcPr>
            <w:tcW w:w="7086" w:type="dxa"/>
            <w:gridSpan w:val="7"/>
            <w:tcBorders>
              <w:bottom w:val="single" w:sz="2" w:space="0" w:color="auto"/>
            </w:tcBorders>
          </w:tcPr>
          <w:p w14:paraId="6FF2902F" w14:textId="77777777" w:rsidR="009D6761" w:rsidRPr="00F356C4" w:rsidRDefault="009D6761" w:rsidP="00076586">
            <w:pPr>
              <w:jc w:val="right"/>
              <w:rPr>
                <w:rFonts w:ascii="Arial" w:hAnsi="Arial" w:cs="Arial"/>
              </w:rPr>
            </w:pPr>
          </w:p>
        </w:tc>
      </w:tr>
      <w:tr w:rsidR="002250E5" w:rsidRPr="00F356C4" w14:paraId="37E12A06" w14:textId="77777777" w:rsidTr="00C6706F">
        <w:trPr>
          <w:gridBefore w:val="1"/>
          <w:wBefore w:w="448" w:type="dxa"/>
        </w:trPr>
        <w:tc>
          <w:tcPr>
            <w:tcW w:w="595" w:type="dxa"/>
          </w:tcPr>
          <w:p w14:paraId="66F5F790" w14:textId="77777777" w:rsidR="002250E5" w:rsidRPr="00F356C4" w:rsidRDefault="002250E5" w:rsidP="00076586">
            <w:pPr>
              <w:jc w:val="right"/>
              <w:rPr>
                <w:rFonts w:ascii="Arial" w:hAnsi="Arial" w:cs="Arial"/>
              </w:rPr>
            </w:pPr>
          </w:p>
          <w:p w14:paraId="05274255" w14:textId="77777777" w:rsidR="002250E5" w:rsidRPr="00F356C4" w:rsidRDefault="002250E5" w:rsidP="00076586">
            <w:pPr>
              <w:jc w:val="right"/>
              <w:rPr>
                <w:rFonts w:ascii="Arial" w:hAnsi="Arial" w:cs="Arial"/>
              </w:rPr>
            </w:pPr>
            <w:r w:rsidRPr="00F356C4">
              <w:rPr>
                <w:rFonts w:ascii="Arial" w:hAnsi="Arial" w:cs="Arial"/>
              </w:rPr>
              <w:lastRenderedPageBreak/>
              <w:sym w:font="Symbol" w:char="F07F"/>
            </w:r>
          </w:p>
        </w:tc>
        <w:tc>
          <w:tcPr>
            <w:tcW w:w="1764" w:type="dxa"/>
            <w:gridSpan w:val="3"/>
          </w:tcPr>
          <w:p w14:paraId="4E286363" w14:textId="77777777" w:rsidR="002250E5" w:rsidRPr="00F356C4" w:rsidRDefault="002250E5" w:rsidP="00076586">
            <w:pPr>
              <w:rPr>
                <w:rFonts w:ascii="Arial" w:hAnsi="Arial" w:cs="Arial"/>
                <w:b/>
              </w:rPr>
            </w:pPr>
          </w:p>
          <w:p w14:paraId="7E79A2C1" w14:textId="77777777" w:rsidR="002250E5" w:rsidRPr="00F356C4" w:rsidRDefault="002250E5" w:rsidP="00076586">
            <w:pPr>
              <w:rPr>
                <w:rFonts w:ascii="Arial" w:hAnsi="Arial" w:cs="Arial"/>
                <w:b/>
              </w:rPr>
            </w:pPr>
            <w:r w:rsidRPr="00F356C4">
              <w:rPr>
                <w:rFonts w:ascii="Arial" w:hAnsi="Arial" w:cs="Arial"/>
                <w:b/>
              </w:rPr>
              <w:lastRenderedPageBreak/>
              <w:t>Tēvs</w:t>
            </w:r>
          </w:p>
        </w:tc>
        <w:tc>
          <w:tcPr>
            <w:tcW w:w="477" w:type="dxa"/>
            <w:gridSpan w:val="2"/>
          </w:tcPr>
          <w:p w14:paraId="1B65C57E" w14:textId="77777777" w:rsidR="002250E5" w:rsidRPr="00F356C4" w:rsidRDefault="002250E5" w:rsidP="00076586">
            <w:pPr>
              <w:jc w:val="right"/>
              <w:rPr>
                <w:rFonts w:ascii="Arial" w:hAnsi="Arial" w:cs="Arial"/>
              </w:rPr>
            </w:pPr>
          </w:p>
          <w:p w14:paraId="2A564486" w14:textId="77777777" w:rsidR="002250E5" w:rsidRPr="00F356C4" w:rsidRDefault="002250E5" w:rsidP="00076586">
            <w:pPr>
              <w:jc w:val="right"/>
              <w:rPr>
                <w:rFonts w:ascii="Arial" w:hAnsi="Arial" w:cs="Arial"/>
              </w:rPr>
            </w:pPr>
            <w:r w:rsidRPr="00F356C4">
              <w:rPr>
                <w:rFonts w:ascii="Arial" w:hAnsi="Arial" w:cs="Arial"/>
              </w:rPr>
              <w:lastRenderedPageBreak/>
              <w:sym w:font="Symbol" w:char="F07F"/>
            </w:r>
          </w:p>
        </w:tc>
        <w:tc>
          <w:tcPr>
            <w:tcW w:w="4522" w:type="dxa"/>
            <w:gridSpan w:val="4"/>
          </w:tcPr>
          <w:p w14:paraId="4A8F82AD" w14:textId="77777777" w:rsidR="002250E5" w:rsidRPr="00F356C4" w:rsidRDefault="002250E5" w:rsidP="00076586">
            <w:pPr>
              <w:rPr>
                <w:rFonts w:ascii="Arial" w:hAnsi="Arial" w:cs="Arial"/>
              </w:rPr>
            </w:pPr>
          </w:p>
          <w:p w14:paraId="7E94F0F3" w14:textId="77777777" w:rsidR="002250E5" w:rsidRPr="00F356C4" w:rsidRDefault="002250E5" w:rsidP="00076586">
            <w:pPr>
              <w:rPr>
                <w:rFonts w:ascii="Arial" w:hAnsi="Arial" w:cs="Arial"/>
              </w:rPr>
            </w:pPr>
            <w:r w:rsidRPr="00F356C4">
              <w:rPr>
                <w:rFonts w:ascii="Arial" w:hAnsi="Arial" w:cs="Arial"/>
              </w:rPr>
              <w:lastRenderedPageBreak/>
              <w:t>vai likumiskais pārstāvis</w:t>
            </w:r>
          </w:p>
        </w:tc>
        <w:tc>
          <w:tcPr>
            <w:tcW w:w="2138" w:type="dxa"/>
          </w:tcPr>
          <w:p w14:paraId="32EC8CC5" w14:textId="77777777" w:rsidR="002250E5" w:rsidRPr="00F356C4" w:rsidRDefault="002250E5" w:rsidP="00076586">
            <w:pPr>
              <w:jc w:val="right"/>
              <w:rPr>
                <w:rFonts w:ascii="Arial" w:hAnsi="Arial" w:cs="Arial"/>
              </w:rPr>
            </w:pPr>
          </w:p>
        </w:tc>
      </w:tr>
      <w:tr w:rsidR="002250E5" w:rsidRPr="00F356C4" w14:paraId="2C83B1FE" w14:textId="77777777" w:rsidTr="00C6706F">
        <w:trPr>
          <w:gridBefore w:val="1"/>
          <w:wBefore w:w="448" w:type="dxa"/>
        </w:trPr>
        <w:tc>
          <w:tcPr>
            <w:tcW w:w="1791" w:type="dxa"/>
            <w:gridSpan w:val="2"/>
          </w:tcPr>
          <w:p w14:paraId="5415F475" w14:textId="77777777" w:rsidR="002250E5" w:rsidRPr="00F356C4" w:rsidRDefault="002250E5" w:rsidP="00076586">
            <w:pPr>
              <w:jc w:val="right"/>
              <w:rPr>
                <w:rFonts w:ascii="Arial" w:hAnsi="Arial" w:cs="Arial"/>
              </w:rPr>
            </w:pPr>
            <w:r w:rsidRPr="00F356C4">
              <w:rPr>
                <w:rFonts w:ascii="Arial" w:hAnsi="Arial" w:cs="Arial"/>
              </w:rPr>
              <w:t>Vārds, uzvārds:</w:t>
            </w:r>
          </w:p>
        </w:tc>
        <w:tc>
          <w:tcPr>
            <w:tcW w:w="4082" w:type="dxa"/>
            <w:gridSpan w:val="7"/>
            <w:tcBorders>
              <w:bottom w:val="single" w:sz="2" w:space="0" w:color="auto"/>
            </w:tcBorders>
          </w:tcPr>
          <w:p w14:paraId="695002E5" w14:textId="77777777" w:rsidR="002250E5" w:rsidRPr="00F356C4" w:rsidRDefault="002250E5" w:rsidP="00076586">
            <w:pPr>
              <w:jc w:val="right"/>
              <w:rPr>
                <w:rFonts w:ascii="Arial" w:hAnsi="Arial" w:cs="Arial"/>
              </w:rPr>
            </w:pPr>
          </w:p>
        </w:tc>
        <w:tc>
          <w:tcPr>
            <w:tcW w:w="1485" w:type="dxa"/>
          </w:tcPr>
          <w:p w14:paraId="3D8BF597" w14:textId="77777777" w:rsidR="002250E5" w:rsidRPr="00F356C4" w:rsidRDefault="002250E5" w:rsidP="00076586">
            <w:pPr>
              <w:jc w:val="right"/>
              <w:rPr>
                <w:rFonts w:ascii="Arial" w:hAnsi="Arial" w:cs="Arial"/>
              </w:rPr>
            </w:pPr>
            <w:r w:rsidRPr="00F356C4">
              <w:rPr>
                <w:rFonts w:ascii="Arial" w:hAnsi="Arial" w:cs="Arial"/>
              </w:rPr>
              <w:t>Tālrunis:</w:t>
            </w:r>
          </w:p>
        </w:tc>
        <w:tc>
          <w:tcPr>
            <w:tcW w:w="2138" w:type="dxa"/>
            <w:tcBorders>
              <w:bottom w:val="single" w:sz="2" w:space="0" w:color="auto"/>
            </w:tcBorders>
          </w:tcPr>
          <w:p w14:paraId="3D5978FF" w14:textId="77777777" w:rsidR="002250E5" w:rsidRPr="00F356C4" w:rsidRDefault="002250E5" w:rsidP="00076586">
            <w:pPr>
              <w:jc w:val="right"/>
              <w:rPr>
                <w:rFonts w:ascii="Arial" w:hAnsi="Arial" w:cs="Arial"/>
              </w:rPr>
            </w:pPr>
          </w:p>
        </w:tc>
      </w:tr>
      <w:tr w:rsidR="002250E5" w:rsidRPr="00F356C4" w14:paraId="47C89FBC" w14:textId="77777777" w:rsidTr="00C6706F">
        <w:trPr>
          <w:gridBefore w:val="1"/>
          <w:wBefore w:w="448" w:type="dxa"/>
        </w:trPr>
        <w:tc>
          <w:tcPr>
            <w:tcW w:w="2410" w:type="dxa"/>
            <w:gridSpan w:val="4"/>
          </w:tcPr>
          <w:p w14:paraId="53503191" w14:textId="15F59B94" w:rsidR="002250E5" w:rsidRPr="00F356C4" w:rsidRDefault="008F24C1" w:rsidP="00076586">
            <w:pPr>
              <w:rPr>
                <w:rFonts w:ascii="Arial" w:hAnsi="Arial" w:cs="Arial"/>
              </w:rPr>
            </w:pPr>
            <w:r>
              <w:rPr>
                <w:rFonts w:ascii="Arial" w:hAnsi="Arial" w:cs="Arial"/>
              </w:rPr>
              <w:t xml:space="preserve">Deklarētā </w:t>
            </w:r>
            <w:r w:rsidR="002250E5">
              <w:rPr>
                <w:rFonts w:ascii="Arial" w:hAnsi="Arial" w:cs="Arial"/>
              </w:rPr>
              <w:t>adrese</w:t>
            </w:r>
            <w:r w:rsidR="002250E5" w:rsidRPr="00F356C4">
              <w:rPr>
                <w:rFonts w:ascii="Arial" w:hAnsi="Arial" w:cs="Arial"/>
              </w:rPr>
              <w:t>:</w:t>
            </w:r>
          </w:p>
        </w:tc>
        <w:tc>
          <w:tcPr>
            <w:tcW w:w="7086" w:type="dxa"/>
            <w:gridSpan w:val="7"/>
            <w:tcBorders>
              <w:bottom w:val="single" w:sz="2" w:space="0" w:color="auto"/>
            </w:tcBorders>
          </w:tcPr>
          <w:p w14:paraId="468A6EC7" w14:textId="77777777" w:rsidR="002250E5" w:rsidRPr="00F356C4" w:rsidRDefault="002250E5" w:rsidP="00076586">
            <w:pPr>
              <w:jc w:val="right"/>
              <w:rPr>
                <w:rFonts w:ascii="Arial" w:hAnsi="Arial" w:cs="Arial"/>
              </w:rPr>
            </w:pPr>
          </w:p>
        </w:tc>
      </w:tr>
      <w:tr w:rsidR="002250E5" w:rsidRPr="00F356C4" w14:paraId="4C3EEFDA" w14:textId="77777777" w:rsidTr="00C6706F">
        <w:trPr>
          <w:gridBefore w:val="1"/>
          <w:wBefore w:w="448" w:type="dxa"/>
        </w:trPr>
        <w:tc>
          <w:tcPr>
            <w:tcW w:w="2410" w:type="dxa"/>
            <w:gridSpan w:val="4"/>
          </w:tcPr>
          <w:p w14:paraId="76A4C829" w14:textId="413373A3" w:rsidR="002250E5" w:rsidRDefault="008F24C1" w:rsidP="00076586">
            <w:pPr>
              <w:rPr>
                <w:rFonts w:ascii="Arial" w:hAnsi="Arial" w:cs="Arial"/>
              </w:rPr>
            </w:pPr>
            <w:r>
              <w:rPr>
                <w:rFonts w:ascii="Arial" w:hAnsi="Arial" w:cs="Arial"/>
              </w:rPr>
              <w:t xml:space="preserve">Faktiskā </w:t>
            </w:r>
            <w:r w:rsidR="002250E5">
              <w:rPr>
                <w:rFonts w:ascii="Arial" w:hAnsi="Arial" w:cs="Arial"/>
              </w:rPr>
              <w:t>adrese:</w:t>
            </w:r>
          </w:p>
        </w:tc>
        <w:tc>
          <w:tcPr>
            <w:tcW w:w="7086" w:type="dxa"/>
            <w:gridSpan w:val="7"/>
            <w:tcBorders>
              <w:bottom w:val="single" w:sz="2" w:space="0" w:color="auto"/>
            </w:tcBorders>
          </w:tcPr>
          <w:p w14:paraId="2A9FB712" w14:textId="77777777" w:rsidR="002250E5" w:rsidRPr="00F356C4" w:rsidRDefault="002250E5" w:rsidP="00076586">
            <w:pPr>
              <w:jc w:val="right"/>
              <w:rPr>
                <w:rFonts w:ascii="Arial" w:hAnsi="Arial" w:cs="Arial"/>
              </w:rPr>
            </w:pPr>
          </w:p>
        </w:tc>
      </w:tr>
      <w:tr w:rsidR="008F24C1" w:rsidRPr="00F356C4" w14:paraId="2192083D" w14:textId="77777777" w:rsidTr="00C6706F">
        <w:trPr>
          <w:gridBefore w:val="1"/>
          <w:wBefore w:w="448" w:type="dxa"/>
        </w:trPr>
        <w:tc>
          <w:tcPr>
            <w:tcW w:w="2410" w:type="dxa"/>
            <w:gridSpan w:val="4"/>
          </w:tcPr>
          <w:p w14:paraId="4CE5A5A8" w14:textId="4B9C15A5" w:rsidR="008F24C1" w:rsidRDefault="008F24C1" w:rsidP="00076586">
            <w:pPr>
              <w:rPr>
                <w:rFonts w:ascii="Arial" w:hAnsi="Arial" w:cs="Arial"/>
              </w:rPr>
            </w:pPr>
            <w:r>
              <w:rPr>
                <w:rFonts w:ascii="Arial" w:hAnsi="Arial" w:cs="Arial"/>
              </w:rPr>
              <w:t>Pagaidu adrese:</w:t>
            </w:r>
          </w:p>
        </w:tc>
        <w:tc>
          <w:tcPr>
            <w:tcW w:w="7086" w:type="dxa"/>
            <w:gridSpan w:val="7"/>
            <w:tcBorders>
              <w:bottom w:val="single" w:sz="2" w:space="0" w:color="auto"/>
            </w:tcBorders>
          </w:tcPr>
          <w:p w14:paraId="2110EE48" w14:textId="77777777" w:rsidR="008F24C1" w:rsidRPr="00F356C4" w:rsidRDefault="008F24C1" w:rsidP="00076586">
            <w:pPr>
              <w:jc w:val="right"/>
              <w:rPr>
                <w:rFonts w:ascii="Arial" w:hAnsi="Arial" w:cs="Arial"/>
              </w:rPr>
            </w:pPr>
          </w:p>
        </w:tc>
      </w:tr>
      <w:tr w:rsidR="002250E5" w:rsidRPr="00F356C4" w14:paraId="2684C8D4" w14:textId="77777777" w:rsidTr="00C6706F">
        <w:trPr>
          <w:gridBefore w:val="1"/>
          <w:wBefore w:w="448" w:type="dxa"/>
        </w:trPr>
        <w:tc>
          <w:tcPr>
            <w:tcW w:w="2410" w:type="dxa"/>
            <w:gridSpan w:val="4"/>
          </w:tcPr>
          <w:p w14:paraId="25844E85" w14:textId="146A40C5" w:rsidR="002250E5" w:rsidRDefault="008F24C1" w:rsidP="00076586">
            <w:pPr>
              <w:rPr>
                <w:rFonts w:ascii="Arial" w:hAnsi="Arial" w:cs="Arial"/>
              </w:rPr>
            </w:pPr>
            <w:r>
              <w:rPr>
                <w:rFonts w:ascii="Arial" w:hAnsi="Arial" w:cs="Arial"/>
              </w:rPr>
              <w:t xml:space="preserve">Tālruna nr., </w:t>
            </w:r>
            <w:r w:rsidR="002250E5" w:rsidRPr="00E92AC6">
              <w:rPr>
                <w:rFonts w:ascii="Arial" w:hAnsi="Arial" w:cs="Arial"/>
              </w:rPr>
              <w:t>e – pasts</w:t>
            </w:r>
            <w:r>
              <w:rPr>
                <w:rFonts w:ascii="Arial" w:hAnsi="Arial" w:cs="Arial"/>
              </w:rPr>
              <w:t>:</w:t>
            </w:r>
            <w:r w:rsidR="002250E5" w:rsidRPr="00E92AC6">
              <w:rPr>
                <w:rFonts w:ascii="Arial" w:hAnsi="Arial" w:cs="Arial"/>
              </w:rPr>
              <w:t xml:space="preserve"> </w:t>
            </w:r>
          </w:p>
        </w:tc>
        <w:tc>
          <w:tcPr>
            <w:tcW w:w="7086" w:type="dxa"/>
            <w:gridSpan w:val="7"/>
          </w:tcPr>
          <w:p w14:paraId="5FC5135D" w14:textId="77777777" w:rsidR="002250E5" w:rsidRPr="00F356C4" w:rsidRDefault="002250E5" w:rsidP="00076586">
            <w:pPr>
              <w:jc w:val="right"/>
              <w:rPr>
                <w:rFonts w:ascii="Arial" w:hAnsi="Arial" w:cs="Arial"/>
              </w:rPr>
            </w:pPr>
          </w:p>
        </w:tc>
      </w:tr>
      <w:tr w:rsidR="008F24C1" w:rsidRPr="00F356C4" w14:paraId="7CF2F7A4" w14:textId="77777777" w:rsidTr="00C6706F">
        <w:trPr>
          <w:gridBefore w:val="1"/>
          <w:wBefore w:w="448" w:type="dxa"/>
        </w:trPr>
        <w:tc>
          <w:tcPr>
            <w:tcW w:w="2410" w:type="dxa"/>
            <w:gridSpan w:val="4"/>
          </w:tcPr>
          <w:p w14:paraId="5FFA1742" w14:textId="0A201C14" w:rsidR="008F24C1" w:rsidRDefault="008F24C1" w:rsidP="00076586">
            <w:pPr>
              <w:rPr>
                <w:rFonts w:ascii="Arial" w:hAnsi="Arial" w:cs="Arial"/>
              </w:rPr>
            </w:pPr>
            <w:r>
              <w:rPr>
                <w:rFonts w:ascii="Arial" w:hAnsi="Arial" w:cs="Arial"/>
              </w:rPr>
              <w:t>Oficiālā elektroniskā adrese:</w:t>
            </w:r>
          </w:p>
        </w:tc>
        <w:tc>
          <w:tcPr>
            <w:tcW w:w="7086" w:type="dxa"/>
            <w:gridSpan w:val="7"/>
            <w:tcBorders>
              <w:bottom w:val="single" w:sz="2" w:space="0" w:color="auto"/>
            </w:tcBorders>
          </w:tcPr>
          <w:p w14:paraId="185B2DA6" w14:textId="77777777" w:rsidR="008F24C1" w:rsidRPr="00F356C4" w:rsidRDefault="008F24C1" w:rsidP="00076586">
            <w:pPr>
              <w:jc w:val="right"/>
              <w:rPr>
                <w:rFonts w:ascii="Arial" w:hAnsi="Arial" w:cs="Arial"/>
              </w:rPr>
            </w:pPr>
          </w:p>
        </w:tc>
      </w:tr>
    </w:tbl>
    <w:p w14:paraId="4F193206" w14:textId="77777777" w:rsidR="002250E5" w:rsidRPr="00F356C4" w:rsidRDefault="002250E5" w:rsidP="002250E5">
      <w:pPr>
        <w:spacing w:after="0" w:line="360" w:lineRule="auto"/>
        <w:rPr>
          <w:rFonts w:ascii="Arial" w:hAnsi="Arial" w:cs="Arial"/>
          <w:b/>
        </w:rPr>
      </w:pPr>
    </w:p>
    <w:p w14:paraId="14A0F530" w14:textId="66013E4D" w:rsidR="002250E5" w:rsidRPr="00F356C4" w:rsidRDefault="002250E5" w:rsidP="002250E5">
      <w:pPr>
        <w:spacing w:after="0" w:line="360" w:lineRule="auto"/>
        <w:rPr>
          <w:rFonts w:ascii="Arial" w:hAnsi="Arial" w:cs="Arial"/>
          <w:b/>
        </w:rPr>
      </w:pPr>
      <w:r w:rsidRPr="00F356C4">
        <w:rPr>
          <w:rFonts w:ascii="Arial" w:hAnsi="Arial" w:cs="Arial"/>
          <w:b/>
        </w:rPr>
        <w:t xml:space="preserve">Saskaņā ar </w:t>
      </w:r>
      <w:r>
        <w:rPr>
          <w:rFonts w:ascii="Arial" w:hAnsi="Arial" w:cs="Arial"/>
          <w:b/>
        </w:rPr>
        <w:t>M</w:t>
      </w:r>
      <w:r w:rsidR="00374C01">
        <w:rPr>
          <w:rFonts w:ascii="Arial" w:hAnsi="Arial" w:cs="Arial"/>
          <w:b/>
        </w:rPr>
        <w:t>K</w:t>
      </w:r>
      <w:r>
        <w:rPr>
          <w:rFonts w:ascii="Arial" w:hAnsi="Arial" w:cs="Arial"/>
          <w:b/>
        </w:rPr>
        <w:t xml:space="preserve"> noteikum</w:t>
      </w:r>
      <w:r w:rsidR="00374C01">
        <w:rPr>
          <w:rFonts w:ascii="Arial" w:hAnsi="Arial" w:cs="Arial"/>
          <w:b/>
        </w:rPr>
        <w:t>iem</w:t>
      </w:r>
      <w:r>
        <w:rPr>
          <w:rFonts w:ascii="Arial" w:hAnsi="Arial" w:cs="Arial"/>
          <w:b/>
        </w:rPr>
        <w:t xml:space="preserve"> Nr.</w:t>
      </w:r>
      <w:r w:rsidR="00374C01">
        <w:rPr>
          <w:rFonts w:ascii="Arial" w:hAnsi="Arial" w:cs="Arial"/>
          <w:b/>
        </w:rPr>
        <w:t>70 un Nr.</w:t>
      </w:r>
      <w:r>
        <w:rPr>
          <w:rFonts w:ascii="Arial" w:hAnsi="Arial" w:cs="Arial"/>
          <w:b/>
        </w:rPr>
        <w:t>220</w:t>
      </w:r>
      <w:r w:rsidR="00374C01">
        <w:rPr>
          <w:rFonts w:ascii="Arial" w:hAnsi="Arial" w:cs="Arial"/>
          <w:b/>
        </w:rPr>
        <w:t xml:space="preserve"> </w:t>
      </w:r>
      <w:r w:rsidRPr="00F356C4">
        <w:rPr>
          <w:rFonts w:ascii="Arial" w:hAnsi="Arial" w:cs="Arial"/>
          <w:b/>
        </w:rPr>
        <w:t>iesnie</w:t>
      </w:r>
      <w:r w:rsidR="00374C01">
        <w:rPr>
          <w:rFonts w:ascii="Arial" w:hAnsi="Arial" w:cs="Arial"/>
          <w:b/>
        </w:rPr>
        <w:t xml:space="preserve">gumam </w:t>
      </w:r>
      <w:r w:rsidRPr="00F356C4">
        <w:rPr>
          <w:rFonts w:ascii="Arial" w:hAnsi="Arial" w:cs="Arial"/>
          <w:b/>
        </w:rPr>
        <w:t>pievienoju šādus dokumentus: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8819"/>
        <w:gridCol w:w="562"/>
      </w:tblGrid>
      <w:tr w:rsidR="002250E5" w:rsidRPr="00F356C4" w14:paraId="4C9E7980" w14:textId="77777777" w:rsidTr="00076586">
        <w:tc>
          <w:tcPr>
            <w:tcW w:w="400" w:type="dxa"/>
            <w:shd w:val="clear" w:color="auto" w:fill="auto"/>
          </w:tcPr>
          <w:p w14:paraId="7DEAE037" w14:textId="77777777" w:rsidR="002250E5" w:rsidRPr="00F356C4" w:rsidRDefault="002250E5" w:rsidP="00076586">
            <w:pPr>
              <w:spacing w:after="0" w:line="240" w:lineRule="auto"/>
              <w:jc w:val="center"/>
              <w:rPr>
                <w:rFonts w:ascii="Arial" w:hAnsi="Arial" w:cs="Arial"/>
                <w:sz w:val="20"/>
                <w:szCs w:val="20"/>
              </w:rPr>
            </w:pPr>
            <w:r w:rsidRPr="00F356C4">
              <w:rPr>
                <w:rFonts w:ascii="Arial" w:hAnsi="Arial" w:cs="Arial"/>
                <w:sz w:val="20"/>
                <w:szCs w:val="20"/>
              </w:rPr>
              <w:t>1.</w:t>
            </w:r>
          </w:p>
        </w:tc>
        <w:tc>
          <w:tcPr>
            <w:tcW w:w="8819" w:type="dxa"/>
            <w:shd w:val="clear" w:color="auto" w:fill="auto"/>
          </w:tcPr>
          <w:p w14:paraId="36A89D82" w14:textId="620E45EF" w:rsidR="002250E5" w:rsidRPr="003C0616" w:rsidRDefault="002250E5" w:rsidP="00076586">
            <w:pPr>
              <w:spacing w:after="0" w:line="240" w:lineRule="auto"/>
              <w:rPr>
                <w:rFonts w:ascii="Arial" w:hAnsi="Arial" w:cs="Arial"/>
                <w:sz w:val="20"/>
                <w:szCs w:val="20"/>
              </w:rPr>
            </w:pPr>
            <w:r w:rsidRPr="003C0616">
              <w:rPr>
                <w:rFonts w:ascii="Arial" w:hAnsi="Arial" w:cs="Arial"/>
                <w:sz w:val="20"/>
                <w:szCs w:val="20"/>
              </w:rPr>
              <w:t>Izglītību un kvalifikāciju apliecinošs dokuments, t.sk. Sekmju izraksts (kopija) vai Izziņa, vai informācij</w:t>
            </w:r>
            <w:r w:rsidR="00092E6A">
              <w:rPr>
                <w:rFonts w:ascii="Arial" w:hAnsi="Arial" w:cs="Arial"/>
                <w:sz w:val="20"/>
                <w:szCs w:val="20"/>
              </w:rPr>
              <w:t>a</w:t>
            </w:r>
            <w:r w:rsidRPr="003C0616">
              <w:rPr>
                <w:rFonts w:ascii="Arial" w:hAnsi="Arial" w:cs="Arial"/>
                <w:sz w:val="20"/>
                <w:szCs w:val="20"/>
              </w:rPr>
              <w:t xml:space="preserve"> par izglītojamā sniegumu.¹ ²</w:t>
            </w:r>
          </w:p>
        </w:tc>
        <w:tc>
          <w:tcPr>
            <w:tcW w:w="562" w:type="dxa"/>
            <w:shd w:val="clear" w:color="auto" w:fill="auto"/>
          </w:tcPr>
          <w:p w14:paraId="7DAF640E" w14:textId="77777777" w:rsidR="002250E5" w:rsidRPr="00F356C4" w:rsidRDefault="002250E5" w:rsidP="00076586">
            <w:pPr>
              <w:spacing w:after="0" w:line="240" w:lineRule="auto"/>
              <w:rPr>
                <w:rFonts w:ascii="Arial" w:hAnsi="Arial" w:cs="Arial"/>
              </w:rPr>
            </w:pPr>
          </w:p>
        </w:tc>
      </w:tr>
      <w:tr w:rsidR="002250E5" w:rsidRPr="00F356C4" w14:paraId="68EBCF67" w14:textId="77777777" w:rsidTr="00076586">
        <w:tc>
          <w:tcPr>
            <w:tcW w:w="400" w:type="dxa"/>
            <w:shd w:val="clear" w:color="auto" w:fill="auto"/>
          </w:tcPr>
          <w:p w14:paraId="76A80C9F" w14:textId="77777777" w:rsidR="002250E5" w:rsidRPr="00F356C4" w:rsidRDefault="002250E5" w:rsidP="00076586">
            <w:pPr>
              <w:spacing w:after="0" w:line="240" w:lineRule="auto"/>
              <w:jc w:val="center"/>
              <w:rPr>
                <w:rFonts w:ascii="Arial" w:hAnsi="Arial" w:cs="Arial"/>
                <w:sz w:val="20"/>
                <w:szCs w:val="20"/>
              </w:rPr>
            </w:pPr>
            <w:r w:rsidRPr="00F356C4">
              <w:rPr>
                <w:rFonts w:ascii="Arial" w:hAnsi="Arial" w:cs="Arial"/>
                <w:sz w:val="20"/>
                <w:szCs w:val="20"/>
              </w:rPr>
              <w:t>2.</w:t>
            </w:r>
          </w:p>
        </w:tc>
        <w:tc>
          <w:tcPr>
            <w:tcW w:w="8819" w:type="dxa"/>
            <w:shd w:val="clear" w:color="auto" w:fill="auto"/>
          </w:tcPr>
          <w:p w14:paraId="27F929E6" w14:textId="77777777" w:rsidR="002250E5" w:rsidRPr="003C0616" w:rsidRDefault="002250E5" w:rsidP="00076586">
            <w:pPr>
              <w:spacing w:after="0" w:line="240" w:lineRule="auto"/>
              <w:rPr>
                <w:rFonts w:ascii="Arial" w:hAnsi="Arial" w:cs="Arial"/>
                <w:sz w:val="20"/>
                <w:szCs w:val="20"/>
              </w:rPr>
            </w:pPr>
            <w:r w:rsidRPr="003C0616">
              <w:rPr>
                <w:rFonts w:ascii="Arial" w:hAnsi="Arial" w:cs="Arial"/>
                <w:sz w:val="20"/>
                <w:szCs w:val="20"/>
              </w:rPr>
              <w:t>Apliecība par moduļa vai moduļu apguvi (kopija) ¹ ²</w:t>
            </w:r>
          </w:p>
        </w:tc>
        <w:tc>
          <w:tcPr>
            <w:tcW w:w="562" w:type="dxa"/>
            <w:shd w:val="clear" w:color="auto" w:fill="auto"/>
          </w:tcPr>
          <w:p w14:paraId="1CC91308" w14:textId="77777777" w:rsidR="002250E5" w:rsidRPr="00F356C4" w:rsidRDefault="002250E5" w:rsidP="00076586">
            <w:pPr>
              <w:spacing w:after="0" w:line="240" w:lineRule="auto"/>
              <w:rPr>
                <w:rFonts w:ascii="Arial" w:hAnsi="Arial" w:cs="Arial"/>
              </w:rPr>
            </w:pPr>
          </w:p>
        </w:tc>
      </w:tr>
      <w:tr w:rsidR="002250E5" w:rsidRPr="00F356C4" w14:paraId="68B020AB" w14:textId="77777777" w:rsidTr="00076586">
        <w:tc>
          <w:tcPr>
            <w:tcW w:w="400" w:type="dxa"/>
            <w:shd w:val="clear" w:color="auto" w:fill="auto"/>
          </w:tcPr>
          <w:p w14:paraId="398096C8" w14:textId="77777777" w:rsidR="002250E5" w:rsidRPr="00F356C4" w:rsidRDefault="002250E5" w:rsidP="00076586">
            <w:pPr>
              <w:spacing w:after="0" w:line="240" w:lineRule="auto"/>
              <w:jc w:val="center"/>
              <w:rPr>
                <w:rFonts w:ascii="Arial" w:hAnsi="Arial" w:cs="Arial"/>
                <w:sz w:val="20"/>
                <w:szCs w:val="20"/>
              </w:rPr>
            </w:pPr>
            <w:r w:rsidRPr="00F356C4">
              <w:rPr>
                <w:rFonts w:ascii="Arial" w:hAnsi="Arial" w:cs="Arial"/>
                <w:sz w:val="20"/>
                <w:szCs w:val="20"/>
              </w:rPr>
              <w:t>3.</w:t>
            </w:r>
          </w:p>
        </w:tc>
        <w:tc>
          <w:tcPr>
            <w:tcW w:w="8819" w:type="dxa"/>
            <w:shd w:val="clear" w:color="auto" w:fill="auto"/>
          </w:tcPr>
          <w:p w14:paraId="152553DF" w14:textId="77777777" w:rsidR="002250E5" w:rsidRPr="003C0616" w:rsidRDefault="002250E5" w:rsidP="00076586">
            <w:pPr>
              <w:spacing w:after="0" w:line="240" w:lineRule="auto"/>
              <w:jc w:val="both"/>
              <w:rPr>
                <w:rFonts w:ascii="Arial" w:hAnsi="Arial" w:cs="Arial"/>
                <w:sz w:val="20"/>
                <w:szCs w:val="20"/>
              </w:rPr>
            </w:pPr>
            <w:r w:rsidRPr="003C0616">
              <w:rPr>
                <w:rFonts w:ascii="Arial" w:hAnsi="Arial" w:cs="Arial"/>
                <w:sz w:val="20"/>
                <w:szCs w:val="20"/>
              </w:rPr>
              <w:t>Neformālās izglītības vai profesionālās darbības rezultātā iegūtās zināšanas un prasmes apliecinošie dokumenti (kopija) vai informāciju par pašizglītības rezultātā iegūtajām prasmēm.</w:t>
            </w:r>
          </w:p>
        </w:tc>
        <w:tc>
          <w:tcPr>
            <w:tcW w:w="562" w:type="dxa"/>
            <w:shd w:val="clear" w:color="auto" w:fill="auto"/>
          </w:tcPr>
          <w:p w14:paraId="540F43FD" w14:textId="77777777" w:rsidR="002250E5" w:rsidRPr="00F356C4" w:rsidRDefault="002250E5" w:rsidP="00076586">
            <w:pPr>
              <w:spacing w:after="0" w:line="240" w:lineRule="auto"/>
              <w:rPr>
                <w:rFonts w:ascii="Arial" w:hAnsi="Arial" w:cs="Arial"/>
              </w:rPr>
            </w:pPr>
          </w:p>
        </w:tc>
      </w:tr>
      <w:tr w:rsidR="002250E5" w:rsidRPr="00F356C4" w14:paraId="367FDB99" w14:textId="77777777" w:rsidTr="00076586">
        <w:tc>
          <w:tcPr>
            <w:tcW w:w="400" w:type="dxa"/>
            <w:shd w:val="clear" w:color="auto" w:fill="auto"/>
          </w:tcPr>
          <w:p w14:paraId="47E21F34" w14:textId="77777777" w:rsidR="002250E5" w:rsidRPr="00F356C4" w:rsidRDefault="002250E5" w:rsidP="00076586">
            <w:pPr>
              <w:spacing w:after="0" w:line="240" w:lineRule="auto"/>
              <w:jc w:val="center"/>
              <w:rPr>
                <w:rFonts w:ascii="Arial" w:hAnsi="Arial" w:cs="Arial"/>
                <w:sz w:val="20"/>
                <w:szCs w:val="20"/>
              </w:rPr>
            </w:pPr>
            <w:r w:rsidRPr="00F356C4">
              <w:rPr>
                <w:rFonts w:ascii="Arial" w:hAnsi="Arial" w:cs="Arial"/>
                <w:sz w:val="20"/>
                <w:szCs w:val="20"/>
              </w:rPr>
              <w:t>4.</w:t>
            </w:r>
          </w:p>
        </w:tc>
        <w:tc>
          <w:tcPr>
            <w:tcW w:w="8819" w:type="dxa"/>
            <w:shd w:val="clear" w:color="auto" w:fill="auto"/>
          </w:tcPr>
          <w:p w14:paraId="48D3FAFC" w14:textId="77777777" w:rsidR="002250E5" w:rsidRPr="003C0616" w:rsidRDefault="002250E5" w:rsidP="00076586">
            <w:pPr>
              <w:spacing w:after="0" w:line="240" w:lineRule="auto"/>
              <w:jc w:val="both"/>
              <w:rPr>
                <w:rFonts w:ascii="Arial" w:hAnsi="Arial" w:cs="Arial"/>
                <w:sz w:val="20"/>
                <w:szCs w:val="20"/>
              </w:rPr>
            </w:pPr>
            <w:r w:rsidRPr="003C0616">
              <w:rPr>
                <w:rFonts w:ascii="Arial" w:hAnsi="Arial" w:cs="Arial"/>
                <w:sz w:val="20"/>
                <w:szCs w:val="20"/>
              </w:rPr>
              <w:t>Ārvalstīs sasniegto mācīšanās rezultātu, iegūto zināšanu un prasmju apliecinājums.</w:t>
            </w:r>
          </w:p>
        </w:tc>
        <w:tc>
          <w:tcPr>
            <w:tcW w:w="562" w:type="dxa"/>
            <w:shd w:val="clear" w:color="auto" w:fill="auto"/>
          </w:tcPr>
          <w:p w14:paraId="0750815F" w14:textId="77777777" w:rsidR="002250E5" w:rsidRPr="00F356C4" w:rsidRDefault="002250E5" w:rsidP="00076586">
            <w:pPr>
              <w:spacing w:after="0" w:line="240" w:lineRule="auto"/>
              <w:rPr>
                <w:rFonts w:ascii="Arial" w:hAnsi="Arial" w:cs="Arial"/>
              </w:rPr>
            </w:pPr>
          </w:p>
        </w:tc>
      </w:tr>
      <w:tr w:rsidR="002250E5" w:rsidRPr="00F356C4" w14:paraId="6CC88133" w14:textId="77777777" w:rsidTr="00076586">
        <w:tc>
          <w:tcPr>
            <w:tcW w:w="400" w:type="dxa"/>
            <w:shd w:val="clear" w:color="auto" w:fill="auto"/>
          </w:tcPr>
          <w:p w14:paraId="62185E5D" w14:textId="77777777" w:rsidR="002250E5" w:rsidRPr="00F356C4" w:rsidRDefault="002250E5" w:rsidP="00076586">
            <w:pPr>
              <w:spacing w:after="0" w:line="240" w:lineRule="auto"/>
              <w:jc w:val="center"/>
              <w:rPr>
                <w:rFonts w:ascii="Arial" w:hAnsi="Arial" w:cs="Arial"/>
                <w:sz w:val="20"/>
                <w:szCs w:val="20"/>
              </w:rPr>
            </w:pPr>
            <w:r w:rsidRPr="00F356C4">
              <w:rPr>
                <w:rFonts w:ascii="Arial" w:hAnsi="Arial" w:cs="Arial"/>
                <w:sz w:val="20"/>
                <w:szCs w:val="20"/>
              </w:rPr>
              <w:t>5.</w:t>
            </w:r>
          </w:p>
        </w:tc>
        <w:tc>
          <w:tcPr>
            <w:tcW w:w="8819" w:type="dxa"/>
            <w:shd w:val="clear" w:color="auto" w:fill="auto"/>
          </w:tcPr>
          <w:p w14:paraId="5BE8F132" w14:textId="77777777" w:rsidR="002250E5" w:rsidRPr="003C0616" w:rsidRDefault="002250E5" w:rsidP="00076586">
            <w:pPr>
              <w:spacing w:after="0" w:line="240" w:lineRule="auto"/>
              <w:jc w:val="both"/>
              <w:rPr>
                <w:rFonts w:ascii="Arial" w:hAnsi="Arial" w:cs="Arial"/>
                <w:sz w:val="20"/>
                <w:szCs w:val="20"/>
              </w:rPr>
            </w:pPr>
            <w:r w:rsidRPr="003C0616">
              <w:rPr>
                <w:rFonts w:ascii="Arial" w:hAnsi="Arial" w:cs="Arial"/>
                <w:sz w:val="20"/>
                <w:szCs w:val="20"/>
              </w:rPr>
              <w:t>Medicīnas izziņa (veidlapa Nr.027/u),</w:t>
            </w:r>
            <w:r w:rsidRPr="003C0616">
              <w:rPr>
                <w:rFonts w:ascii="Arial" w:hAnsi="Arial" w:cs="Arial"/>
                <w:sz w:val="20"/>
                <w:szCs w:val="20"/>
                <w:shd w:val="clear" w:color="auto" w:fill="FFFFFF"/>
              </w:rPr>
              <w:t xml:space="preserve"> kurā norādīta informācija par personas hroniskām saslimšanām, tai skaitā redzes, dzirdes, funkcionāliem vai psihiskiem traucējumiem, alerģijām, ierobežojumiem fiziskajai slodzei </w:t>
            </w:r>
            <w:r w:rsidRPr="003C0616">
              <w:rPr>
                <w:rFonts w:ascii="Arial" w:hAnsi="Arial" w:cs="Arial"/>
                <w:sz w:val="20"/>
                <w:szCs w:val="20"/>
              </w:rPr>
              <w:t>ar atzinumu par atļauju apgūt konkrēto profesiju).</w:t>
            </w:r>
          </w:p>
        </w:tc>
        <w:tc>
          <w:tcPr>
            <w:tcW w:w="562" w:type="dxa"/>
            <w:shd w:val="clear" w:color="auto" w:fill="auto"/>
          </w:tcPr>
          <w:p w14:paraId="1279FC16" w14:textId="77777777" w:rsidR="002250E5" w:rsidRPr="00F356C4" w:rsidRDefault="002250E5" w:rsidP="00076586">
            <w:pPr>
              <w:spacing w:after="0" w:line="240" w:lineRule="auto"/>
              <w:rPr>
                <w:rFonts w:ascii="Arial" w:hAnsi="Arial" w:cs="Arial"/>
              </w:rPr>
            </w:pPr>
          </w:p>
        </w:tc>
      </w:tr>
      <w:tr w:rsidR="002250E5" w:rsidRPr="00F356C4" w14:paraId="6D5E9C01" w14:textId="77777777" w:rsidTr="00076586">
        <w:tc>
          <w:tcPr>
            <w:tcW w:w="400" w:type="dxa"/>
            <w:shd w:val="clear" w:color="auto" w:fill="auto"/>
          </w:tcPr>
          <w:p w14:paraId="63117DFB" w14:textId="77777777" w:rsidR="002250E5" w:rsidRPr="00F356C4" w:rsidRDefault="002250E5" w:rsidP="00076586">
            <w:pPr>
              <w:spacing w:after="0" w:line="240" w:lineRule="auto"/>
              <w:jc w:val="center"/>
              <w:rPr>
                <w:rFonts w:ascii="Arial" w:hAnsi="Arial" w:cs="Arial"/>
                <w:sz w:val="20"/>
                <w:szCs w:val="20"/>
              </w:rPr>
            </w:pPr>
            <w:r>
              <w:rPr>
                <w:rFonts w:ascii="Arial" w:hAnsi="Arial" w:cs="Arial"/>
                <w:sz w:val="20"/>
                <w:szCs w:val="20"/>
              </w:rPr>
              <w:t>6.</w:t>
            </w:r>
          </w:p>
        </w:tc>
        <w:tc>
          <w:tcPr>
            <w:tcW w:w="8819" w:type="dxa"/>
            <w:shd w:val="clear" w:color="auto" w:fill="auto"/>
          </w:tcPr>
          <w:p w14:paraId="311AFB26" w14:textId="7A5D8B43" w:rsidR="002250E5" w:rsidRPr="00245B13" w:rsidRDefault="002250E5" w:rsidP="00076586">
            <w:pPr>
              <w:spacing w:after="0" w:line="240" w:lineRule="auto"/>
              <w:jc w:val="both"/>
              <w:rPr>
                <w:rFonts w:ascii="Arial" w:hAnsi="Arial" w:cs="Arial"/>
                <w:color w:val="000000" w:themeColor="text1"/>
                <w:sz w:val="20"/>
                <w:szCs w:val="20"/>
              </w:rPr>
            </w:pPr>
            <w:r w:rsidRPr="003C0616">
              <w:rPr>
                <w:rFonts w:ascii="Arial" w:hAnsi="Arial" w:cs="Arial"/>
                <w:sz w:val="20"/>
                <w:szCs w:val="20"/>
              </w:rPr>
              <w:t>Medicīnas izziņ</w:t>
            </w:r>
            <w:r w:rsidR="00245B13">
              <w:rPr>
                <w:rFonts w:ascii="Arial" w:hAnsi="Arial" w:cs="Arial"/>
                <w:sz w:val="20"/>
                <w:szCs w:val="20"/>
              </w:rPr>
              <w:t xml:space="preserve">a </w:t>
            </w:r>
            <w:r w:rsidRPr="003C0616">
              <w:rPr>
                <w:rFonts w:ascii="Arial" w:hAnsi="Arial" w:cs="Arial"/>
                <w:sz w:val="20"/>
                <w:szCs w:val="20"/>
              </w:rPr>
              <w:t>(veidlapa Nr.027/u)</w:t>
            </w:r>
            <w:r w:rsidRPr="003C0616">
              <w:rPr>
                <w:rFonts w:ascii="Arial" w:hAnsi="Arial" w:cs="Arial"/>
                <w:color w:val="000000" w:themeColor="text1"/>
                <w:sz w:val="20"/>
                <w:szCs w:val="20"/>
              </w:rPr>
              <w:t xml:space="preserve"> </w:t>
            </w:r>
            <w:r w:rsidR="00245B13">
              <w:rPr>
                <w:rFonts w:ascii="Arial" w:hAnsi="Arial" w:cs="Arial"/>
                <w:color w:val="000000" w:themeColor="text1"/>
                <w:sz w:val="20"/>
                <w:szCs w:val="20"/>
              </w:rPr>
              <w:t>kvalifikācijās “Viesmīlis”, “P</w:t>
            </w:r>
            <w:r w:rsidRPr="003C0616">
              <w:rPr>
                <w:rFonts w:ascii="Arial" w:hAnsi="Arial" w:cs="Arial"/>
                <w:color w:val="000000" w:themeColor="text1"/>
                <w:sz w:val="20"/>
                <w:szCs w:val="20"/>
              </w:rPr>
              <w:t>avār</w:t>
            </w:r>
            <w:r w:rsidR="00245B13">
              <w:rPr>
                <w:rFonts w:ascii="Arial" w:hAnsi="Arial" w:cs="Arial"/>
                <w:color w:val="000000" w:themeColor="text1"/>
                <w:sz w:val="20"/>
                <w:szCs w:val="20"/>
              </w:rPr>
              <w:t>s</w:t>
            </w:r>
            <w:r w:rsidRPr="003C0616">
              <w:rPr>
                <w:rFonts w:ascii="Arial" w:hAnsi="Arial" w:cs="Arial"/>
                <w:color w:val="000000" w:themeColor="text1"/>
                <w:sz w:val="20"/>
                <w:szCs w:val="20"/>
              </w:rPr>
              <w:t>,</w:t>
            </w:r>
            <w:r w:rsidR="00245B13">
              <w:rPr>
                <w:rFonts w:ascii="Arial" w:hAnsi="Arial" w:cs="Arial"/>
                <w:color w:val="000000" w:themeColor="text1"/>
                <w:sz w:val="20"/>
                <w:szCs w:val="20"/>
              </w:rPr>
              <w:t xml:space="preserve"> “P</w:t>
            </w:r>
            <w:r w:rsidRPr="003C0616">
              <w:rPr>
                <w:rFonts w:ascii="Arial" w:hAnsi="Arial" w:cs="Arial"/>
                <w:color w:val="000000" w:themeColor="text1"/>
                <w:sz w:val="20"/>
                <w:szCs w:val="20"/>
              </w:rPr>
              <w:t>ārtikas produktu ražošanas tehniķ</w:t>
            </w:r>
            <w:r w:rsidR="00245B13">
              <w:rPr>
                <w:rFonts w:ascii="Arial" w:hAnsi="Arial" w:cs="Arial"/>
                <w:color w:val="000000" w:themeColor="text1"/>
                <w:sz w:val="20"/>
                <w:szCs w:val="20"/>
              </w:rPr>
              <w:t>is”</w:t>
            </w:r>
            <w:r w:rsidRPr="003C0616">
              <w:rPr>
                <w:rFonts w:ascii="Arial" w:hAnsi="Arial" w:cs="Arial"/>
                <w:color w:val="000000" w:themeColor="text1"/>
                <w:sz w:val="20"/>
                <w:szCs w:val="20"/>
              </w:rPr>
              <w:t>.</w:t>
            </w:r>
          </w:p>
        </w:tc>
        <w:tc>
          <w:tcPr>
            <w:tcW w:w="562" w:type="dxa"/>
            <w:shd w:val="clear" w:color="auto" w:fill="auto"/>
          </w:tcPr>
          <w:p w14:paraId="7321A908" w14:textId="77777777" w:rsidR="002250E5" w:rsidRPr="00F356C4" w:rsidRDefault="002250E5" w:rsidP="00076586">
            <w:pPr>
              <w:spacing w:after="0" w:line="240" w:lineRule="auto"/>
              <w:rPr>
                <w:rFonts w:ascii="Arial" w:hAnsi="Arial" w:cs="Arial"/>
              </w:rPr>
            </w:pPr>
          </w:p>
        </w:tc>
      </w:tr>
      <w:tr w:rsidR="002250E5" w:rsidRPr="00F356C4" w14:paraId="6F6DAB1D" w14:textId="77777777" w:rsidTr="00076586">
        <w:trPr>
          <w:trHeight w:val="516"/>
        </w:trPr>
        <w:tc>
          <w:tcPr>
            <w:tcW w:w="9781" w:type="dxa"/>
            <w:gridSpan w:val="3"/>
            <w:shd w:val="clear" w:color="auto" w:fill="auto"/>
          </w:tcPr>
          <w:p w14:paraId="5363D560" w14:textId="77777777" w:rsidR="002250E5" w:rsidRDefault="002250E5" w:rsidP="00076586">
            <w:pPr>
              <w:spacing w:after="0" w:line="240" w:lineRule="auto"/>
              <w:rPr>
                <w:rFonts w:ascii="Arial" w:hAnsi="Arial" w:cs="Arial"/>
              </w:rPr>
            </w:pPr>
            <w:r>
              <w:rPr>
                <w:rFonts w:ascii="Arial" w:hAnsi="Arial" w:cs="Arial"/>
              </w:rPr>
              <w:t>Piezīmes</w:t>
            </w:r>
          </w:p>
          <w:p w14:paraId="37FD9938" w14:textId="0AFA1D0F" w:rsidR="002250E5" w:rsidRDefault="002250E5" w:rsidP="00076586">
            <w:pPr>
              <w:spacing w:after="0" w:line="240" w:lineRule="auto"/>
              <w:rPr>
                <w:rFonts w:ascii="Arial" w:hAnsi="Arial" w:cs="Arial"/>
                <w:sz w:val="20"/>
                <w:szCs w:val="20"/>
              </w:rPr>
            </w:pPr>
            <w:r w:rsidRPr="003C0616">
              <w:rPr>
                <w:rFonts w:ascii="Arial" w:hAnsi="Arial" w:cs="Arial"/>
                <w:vertAlign w:val="superscript"/>
              </w:rPr>
              <w:t>1</w:t>
            </w:r>
            <w:r>
              <w:rPr>
                <w:rFonts w:ascii="Arial" w:hAnsi="Arial" w:cs="Arial"/>
              </w:rPr>
              <w:t xml:space="preserve"> </w:t>
            </w:r>
            <w:r w:rsidRPr="000A7659">
              <w:rPr>
                <w:rFonts w:ascii="Arial" w:hAnsi="Arial" w:cs="Arial"/>
                <w:sz w:val="20"/>
                <w:szCs w:val="20"/>
              </w:rPr>
              <w:t>Dokumentus var nepievienot VT bijušie izglītojamie</w:t>
            </w:r>
            <w:r w:rsidR="00CE77AA" w:rsidRPr="000A7659">
              <w:rPr>
                <w:rFonts w:ascii="Arial" w:hAnsi="Arial" w:cs="Arial"/>
                <w:sz w:val="20"/>
                <w:szCs w:val="20"/>
              </w:rPr>
              <w:t>.</w:t>
            </w:r>
          </w:p>
          <w:p w14:paraId="16EBCEEA" w14:textId="3823A430" w:rsidR="002250E5" w:rsidRPr="00F356C4" w:rsidRDefault="002250E5" w:rsidP="00076586">
            <w:pPr>
              <w:spacing w:after="0" w:line="240" w:lineRule="auto"/>
              <w:rPr>
                <w:rFonts w:ascii="Arial" w:hAnsi="Arial" w:cs="Arial"/>
              </w:rPr>
            </w:pPr>
            <w:r w:rsidRPr="003C0616">
              <w:rPr>
                <w:rFonts w:ascii="Arial" w:hAnsi="Arial" w:cs="Arial"/>
                <w:vertAlign w:val="superscript"/>
              </w:rPr>
              <w:t>2</w:t>
            </w:r>
            <w:r>
              <w:rPr>
                <w:rFonts w:ascii="Arial" w:hAnsi="Arial" w:cs="Arial"/>
              </w:rPr>
              <w:t xml:space="preserve"> </w:t>
            </w:r>
            <w:r w:rsidRPr="003C0616">
              <w:rPr>
                <w:rFonts w:ascii="Arial" w:hAnsi="Arial" w:cs="Arial"/>
                <w:sz w:val="20"/>
                <w:szCs w:val="20"/>
              </w:rPr>
              <w:t xml:space="preserve">Ja personai nav </w:t>
            </w:r>
            <w:r>
              <w:rPr>
                <w:rFonts w:ascii="Arial" w:hAnsi="Arial" w:cs="Arial"/>
                <w:sz w:val="20"/>
                <w:szCs w:val="20"/>
              </w:rPr>
              <w:t>minēto</w:t>
            </w:r>
            <w:r w:rsidRPr="003C0616">
              <w:rPr>
                <w:rFonts w:ascii="Arial" w:hAnsi="Arial" w:cs="Arial"/>
                <w:sz w:val="20"/>
                <w:szCs w:val="20"/>
              </w:rPr>
              <w:t xml:space="preserve"> dokumentu, tad pievieno</w:t>
            </w:r>
            <w:r>
              <w:rPr>
                <w:rFonts w:ascii="Arial" w:hAnsi="Arial" w:cs="Arial"/>
                <w:sz w:val="20"/>
                <w:szCs w:val="20"/>
              </w:rPr>
              <w:t xml:space="preserve">jama </w:t>
            </w:r>
            <w:r w:rsidRPr="003C0616">
              <w:rPr>
                <w:rFonts w:ascii="Arial" w:hAnsi="Arial" w:cs="Arial"/>
                <w:sz w:val="20"/>
                <w:szCs w:val="20"/>
              </w:rPr>
              <w:t>Pašvērtējuma anket</w:t>
            </w:r>
            <w:r w:rsidR="00092E6A">
              <w:rPr>
                <w:rFonts w:ascii="Arial" w:hAnsi="Arial" w:cs="Arial"/>
                <w:sz w:val="20"/>
                <w:szCs w:val="20"/>
              </w:rPr>
              <w:t>a</w:t>
            </w:r>
            <w:r w:rsidRPr="003C0616">
              <w:rPr>
                <w:rFonts w:ascii="Arial" w:hAnsi="Arial" w:cs="Arial"/>
                <w:sz w:val="20"/>
                <w:szCs w:val="20"/>
              </w:rPr>
              <w:t xml:space="preserve"> (</w:t>
            </w:r>
            <w:r w:rsidR="00A57C4A">
              <w:rPr>
                <w:rFonts w:ascii="Arial" w:hAnsi="Arial" w:cs="Arial"/>
                <w:sz w:val="20"/>
                <w:szCs w:val="20"/>
              </w:rPr>
              <w:t>4</w:t>
            </w:r>
            <w:r w:rsidRPr="003C0616">
              <w:rPr>
                <w:rFonts w:ascii="Arial" w:hAnsi="Arial" w:cs="Arial"/>
                <w:sz w:val="20"/>
                <w:szCs w:val="20"/>
              </w:rPr>
              <w:t>.pielikums).</w:t>
            </w:r>
          </w:p>
        </w:tc>
      </w:tr>
    </w:tbl>
    <w:p w14:paraId="2DC2DD6C" w14:textId="77777777" w:rsidR="00D575AB" w:rsidRDefault="00D575AB" w:rsidP="00D575AB">
      <w:pPr>
        <w:pStyle w:val="NormalWeb"/>
        <w:spacing w:before="0" w:beforeAutospacing="0" w:after="0" w:afterAutospacing="0"/>
        <w:jc w:val="both"/>
        <w:rPr>
          <w:rFonts w:ascii="Arial" w:hAnsi="Arial" w:cs="Arial"/>
          <w:color w:val="000000"/>
          <w:sz w:val="18"/>
          <w:szCs w:val="18"/>
        </w:rPr>
      </w:pPr>
    </w:p>
    <w:tbl>
      <w:tblPr>
        <w:tblW w:w="0" w:type="auto"/>
        <w:jc w:val="right"/>
        <w:tblLook w:val="04A0" w:firstRow="1" w:lastRow="0" w:firstColumn="1" w:lastColumn="0" w:noHBand="0" w:noVBand="1"/>
      </w:tblPr>
      <w:tblGrid>
        <w:gridCol w:w="683"/>
        <w:gridCol w:w="8813"/>
      </w:tblGrid>
      <w:tr w:rsidR="00D575AB" w:rsidRPr="00F356C4" w14:paraId="508AF0FF" w14:textId="77777777" w:rsidTr="00076586">
        <w:trPr>
          <w:trHeight w:val="99"/>
          <w:jc w:val="right"/>
        </w:trPr>
        <w:tc>
          <w:tcPr>
            <w:tcW w:w="709" w:type="dxa"/>
            <w:shd w:val="clear" w:color="auto" w:fill="auto"/>
          </w:tcPr>
          <w:p w14:paraId="27B5560C" w14:textId="77777777" w:rsidR="00D575AB" w:rsidRPr="00F356C4" w:rsidRDefault="00D575AB" w:rsidP="00076586">
            <w:pPr>
              <w:spacing w:after="0" w:line="240" w:lineRule="auto"/>
              <w:rPr>
                <w:rFonts w:ascii="Arial" w:hAnsi="Arial" w:cs="Arial"/>
              </w:rPr>
            </w:pPr>
            <w:r w:rsidRPr="00F356C4">
              <w:rPr>
                <w:rFonts w:ascii="Segoe UI Symbol" w:eastAsia="MS Gothic" w:hAnsi="Segoe UI Symbol" w:cs="Segoe UI Symbol"/>
              </w:rPr>
              <w:t>☐</w:t>
            </w:r>
          </w:p>
        </w:tc>
        <w:tc>
          <w:tcPr>
            <w:tcW w:w="9493" w:type="dxa"/>
            <w:shd w:val="clear" w:color="auto" w:fill="auto"/>
          </w:tcPr>
          <w:p w14:paraId="72B2CDB8" w14:textId="77777777" w:rsidR="00D575AB" w:rsidRPr="00F356C4" w:rsidRDefault="00D575AB" w:rsidP="00076586">
            <w:pPr>
              <w:spacing w:after="0" w:line="240" w:lineRule="auto"/>
              <w:ind w:left="-41" w:hanging="455"/>
              <w:rPr>
                <w:rFonts w:ascii="Arial" w:hAnsi="Arial" w:cs="Arial"/>
              </w:rPr>
            </w:pPr>
            <w:r w:rsidRPr="00F356C4">
              <w:rPr>
                <w:rFonts w:ascii="Arial" w:hAnsi="Arial" w:cs="Arial"/>
              </w:rPr>
              <w:t xml:space="preserve">       Esmu iepazinies</w:t>
            </w:r>
            <w:r>
              <w:rPr>
                <w:rFonts w:ascii="Arial" w:hAnsi="Arial" w:cs="Arial"/>
              </w:rPr>
              <w:t>/-</w:t>
            </w:r>
            <w:proofErr w:type="spellStart"/>
            <w:r>
              <w:rPr>
                <w:rFonts w:ascii="Arial" w:hAnsi="Arial" w:cs="Arial"/>
              </w:rPr>
              <w:t>usies</w:t>
            </w:r>
            <w:proofErr w:type="spellEnd"/>
            <w:r w:rsidRPr="00F356C4">
              <w:rPr>
                <w:rFonts w:ascii="Arial" w:hAnsi="Arial" w:cs="Arial"/>
              </w:rPr>
              <w:t xml:space="preserve"> ar uzņemšanas kārtību Valmieras tehnikumā, tajā skaitā ar informāciju par  personas datu apstrādi.</w:t>
            </w:r>
          </w:p>
        </w:tc>
      </w:tr>
    </w:tbl>
    <w:p w14:paraId="7D4C48DD" w14:textId="77777777" w:rsidR="00D575AB" w:rsidRPr="00F356C4" w:rsidRDefault="00D575AB" w:rsidP="00D575AB">
      <w:pPr>
        <w:spacing w:after="0" w:line="240" w:lineRule="auto"/>
        <w:rPr>
          <w:rFonts w:ascii="Arial" w:hAnsi="Arial" w:cs="Arial"/>
        </w:rPr>
      </w:pPr>
    </w:p>
    <w:tbl>
      <w:tblPr>
        <w:tblStyle w:val="TableGrid"/>
        <w:tblW w:w="97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6"/>
        <w:gridCol w:w="1450"/>
        <w:gridCol w:w="3794"/>
      </w:tblGrid>
      <w:tr w:rsidR="00D575AB" w:rsidRPr="00F356C4" w14:paraId="4AD58DC4" w14:textId="77777777" w:rsidTr="00076586">
        <w:tc>
          <w:tcPr>
            <w:tcW w:w="1418" w:type="dxa"/>
          </w:tcPr>
          <w:p w14:paraId="72944B81" w14:textId="43D22315" w:rsidR="00D575AB" w:rsidRPr="00F356C4" w:rsidRDefault="00D575AB" w:rsidP="00076586">
            <w:pPr>
              <w:rPr>
                <w:rFonts w:ascii="Arial" w:hAnsi="Arial" w:cs="Arial"/>
              </w:rPr>
            </w:pPr>
            <w:r w:rsidRPr="00F356C4">
              <w:rPr>
                <w:rFonts w:ascii="Arial" w:hAnsi="Arial" w:cs="Arial"/>
              </w:rPr>
              <w:t>20</w:t>
            </w:r>
            <w:r w:rsidR="006929B6">
              <w:rPr>
                <w:rFonts w:ascii="Arial" w:hAnsi="Arial" w:cs="Arial"/>
              </w:rPr>
              <w:t>__</w:t>
            </w:r>
            <w:r w:rsidRPr="00F356C4">
              <w:rPr>
                <w:rFonts w:ascii="Arial" w:hAnsi="Arial" w:cs="Arial"/>
              </w:rPr>
              <w:t>.gada</w:t>
            </w:r>
          </w:p>
        </w:tc>
        <w:tc>
          <w:tcPr>
            <w:tcW w:w="3116" w:type="dxa"/>
            <w:tcBorders>
              <w:bottom w:val="single" w:sz="2" w:space="0" w:color="auto"/>
            </w:tcBorders>
          </w:tcPr>
          <w:p w14:paraId="3E219291" w14:textId="77777777" w:rsidR="00D575AB" w:rsidRPr="00F356C4" w:rsidRDefault="00D575AB" w:rsidP="00076586">
            <w:pPr>
              <w:rPr>
                <w:rFonts w:ascii="Arial" w:hAnsi="Arial" w:cs="Arial"/>
              </w:rPr>
            </w:pPr>
          </w:p>
        </w:tc>
        <w:tc>
          <w:tcPr>
            <w:tcW w:w="1450" w:type="dxa"/>
          </w:tcPr>
          <w:p w14:paraId="2900A483" w14:textId="77777777" w:rsidR="00D575AB" w:rsidRPr="00F356C4" w:rsidRDefault="00D575AB" w:rsidP="00076586">
            <w:pPr>
              <w:rPr>
                <w:rFonts w:ascii="Arial" w:hAnsi="Arial" w:cs="Arial"/>
              </w:rPr>
            </w:pPr>
          </w:p>
        </w:tc>
        <w:tc>
          <w:tcPr>
            <w:tcW w:w="3794" w:type="dxa"/>
            <w:tcBorders>
              <w:bottom w:val="single" w:sz="2" w:space="0" w:color="auto"/>
            </w:tcBorders>
          </w:tcPr>
          <w:p w14:paraId="18B3F548" w14:textId="77777777" w:rsidR="00D575AB" w:rsidRPr="00F356C4" w:rsidRDefault="00D575AB" w:rsidP="00076586">
            <w:pPr>
              <w:rPr>
                <w:rFonts w:ascii="Arial" w:hAnsi="Arial" w:cs="Arial"/>
              </w:rPr>
            </w:pPr>
          </w:p>
        </w:tc>
      </w:tr>
    </w:tbl>
    <w:p w14:paraId="7DAC8465" w14:textId="77777777" w:rsidR="00D575AB" w:rsidRPr="00F356C4" w:rsidRDefault="00D575AB" w:rsidP="00D575AB">
      <w:pPr>
        <w:spacing w:after="0" w:line="240" w:lineRule="auto"/>
        <w:ind w:left="6480" w:firstLine="720"/>
        <w:rPr>
          <w:rFonts w:ascii="Arial" w:hAnsi="Arial" w:cs="Arial"/>
        </w:rPr>
      </w:pPr>
      <w:r w:rsidRPr="00F356C4">
        <w:rPr>
          <w:rFonts w:ascii="Arial" w:hAnsi="Arial" w:cs="Arial"/>
        </w:rPr>
        <w:t xml:space="preserve"> (paraksts)</w:t>
      </w:r>
    </w:p>
    <w:p w14:paraId="31145DF9" w14:textId="77777777" w:rsidR="00D575AB" w:rsidRPr="00F356C4" w:rsidRDefault="00D575AB" w:rsidP="00D575AB">
      <w:pPr>
        <w:pStyle w:val="NormalWeb"/>
        <w:spacing w:before="0" w:beforeAutospacing="0" w:after="0" w:afterAutospacing="0"/>
        <w:jc w:val="both"/>
        <w:rPr>
          <w:rFonts w:ascii="Arial" w:hAnsi="Arial" w:cs="Arial"/>
          <w:color w:val="000000"/>
          <w:sz w:val="18"/>
          <w:szCs w:val="18"/>
        </w:rPr>
      </w:pPr>
    </w:p>
    <w:p w14:paraId="7565F577" w14:textId="77777777" w:rsidR="00D575AB" w:rsidRPr="00E72EF3" w:rsidRDefault="00D575AB" w:rsidP="00D575AB">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Iesniegumā iekļautie un pievienotie Jūsu (arī likumiskā pārstāvja) personas dati tiks nodoti datu pārzinim – Valmieras tehnikumam (turpmāk –VT) ar mērķi: 1) veikt informācijas apmaiņu personas uzņemšanai 2) uzņemto personu datu reģistrācijai un glabāšanai Valsts izglītības informācijas sistēmā VIIS</w:t>
      </w:r>
      <w:r w:rsidRPr="00E72EF3">
        <w:rPr>
          <w:rStyle w:val="FootnoteReference"/>
          <w:rFonts w:ascii="Arial" w:hAnsi="Arial" w:cs="Arial"/>
          <w:color w:val="000000"/>
          <w:sz w:val="16"/>
          <w:szCs w:val="16"/>
        </w:rPr>
        <w:footnoteReference w:id="1"/>
      </w:r>
      <w:r w:rsidRPr="00E72EF3">
        <w:rPr>
          <w:rFonts w:ascii="Arial" w:hAnsi="Arial" w:cs="Arial"/>
          <w:color w:val="000000"/>
          <w:sz w:val="16"/>
          <w:szCs w:val="16"/>
        </w:rPr>
        <w:t xml:space="preserve"> un elektroniskajā žurnālā (e-klase); 3) uzņemto izglītojamo apliecību sagatavošanai. Dati tiks glabāti līdz apstrādes mērķu izpildei. Neuzņemto personu iesniegtie dati tiks dzēsti divu darbdienu laikā pēc uzņemšanas procesa noslēguma. </w:t>
      </w:r>
    </w:p>
    <w:p w14:paraId="6386D887" w14:textId="77777777" w:rsidR="00D575AB" w:rsidRPr="00E72EF3" w:rsidRDefault="00D575AB" w:rsidP="00D575AB">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Informācija par datu pārzini: Valmieras tehnikums, reģistrācijas numurs:</w:t>
      </w:r>
      <w:r w:rsidRPr="00E72EF3">
        <w:rPr>
          <w:rFonts w:ascii="Arial" w:hAnsi="Arial" w:cs="Arial"/>
          <w:sz w:val="16"/>
          <w:szCs w:val="16"/>
        </w:rPr>
        <w:t>90009612809</w:t>
      </w:r>
      <w:r w:rsidRPr="00E72EF3">
        <w:rPr>
          <w:rFonts w:ascii="Arial" w:hAnsi="Arial" w:cs="Arial"/>
          <w:color w:val="000000"/>
          <w:sz w:val="16"/>
          <w:szCs w:val="16"/>
        </w:rPr>
        <w:t>; faktiskā adrese: Vadu iela 3, Valmiera, Valmieras novads, LV- 4201; www.valmierastehnikums.lv; Datu aizsardzības speciālista kontaktinformācija: skola@valmierastehnikums.lv.</w:t>
      </w:r>
    </w:p>
    <w:p w14:paraId="472DAE73" w14:textId="77777777" w:rsidR="00D575AB" w:rsidRPr="00D36784" w:rsidRDefault="00D575AB" w:rsidP="00D575AB">
      <w:pPr>
        <w:spacing w:after="0" w:line="240" w:lineRule="auto"/>
        <w:jc w:val="both"/>
        <w:rPr>
          <w:rFonts w:ascii="Arial" w:hAnsi="Arial" w:cs="Arial"/>
          <w:sz w:val="16"/>
          <w:szCs w:val="16"/>
        </w:rPr>
      </w:pPr>
      <w:r w:rsidRPr="00E72EF3">
        <w:rPr>
          <w:rFonts w:ascii="Arial" w:hAnsi="Arial" w:cs="Arial"/>
          <w:color w:val="000000"/>
          <w:sz w:val="16"/>
          <w:szCs w:val="16"/>
        </w:rPr>
        <w:t>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(www.dvi.gov.lv). VT Privātuma politika: https://valmierastehnikums.lv/sites/default/files/2020-11/Priv%C4%81tuma_politika_VT_m%C4%81jaslapai.pdf.</w:t>
      </w:r>
      <w:r w:rsidRPr="00E72EF3">
        <w:rPr>
          <w:rFonts w:ascii="Arial" w:hAnsi="Arial" w:cs="Arial"/>
          <w:noProof/>
          <w:sz w:val="16"/>
          <w:szCs w:val="16"/>
        </w:rPr>
        <w:tab/>
      </w:r>
    </w:p>
    <w:p w14:paraId="3E8A51D6" w14:textId="0C1C7F26" w:rsidR="00D575AB" w:rsidRDefault="00D575AB" w:rsidP="00D575AB">
      <w:pPr>
        <w:rPr>
          <w:rFonts w:ascii="Arial" w:hAnsi="Arial" w:cs="Arial"/>
        </w:rPr>
      </w:pPr>
    </w:p>
    <w:p w14:paraId="5176A14E" w14:textId="77777777" w:rsidR="00F720B9" w:rsidRDefault="00F720B9" w:rsidP="00D575AB">
      <w:pPr>
        <w:rPr>
          <w:rFonts w:ascii="Arial" w:hAnsi="Arial" w:cs="Arial"/>
        </w:rPr>
      </w:pPr>
    </w:p>
    <w:p w14:paraId="403C2061" w14:textId="77777777" w:rsidR="00F720B9" w:rsidRDefault="00F720B9" w:rsidP="00D575AB">
      <w:pPr>
        <w:rPr>
          <w:rFonts w:ascii="Arial" w:hAnsi="Arial" w:cs="Arial"/>
        </w:rPr>
      </w:pPr>
    </w:p>
    <w:p w14:paraId="35ACBD68" w14:textId="77777777" w:rsidR="00F720B9" w:rsidRDefault="00F720B9" w:rsidP="00D575AB">
      <w:pPr>
        <w:rPr>
          <w:rFonts w:ascii="Arial" w:hAnsi="Arial" w:cs="Arial"/>
        </w:rPr>
      </w:pPr>
    </w:p>
    <w:p w14:paraId="5B13E955" w14:textId="77777777" w:rsidR="00F720B9" w:rsidRDefault="00F720B9" w:rsidP="00D575AB">
      <w:pPr>
        <w:rPr>
          <w:rFonts w:ascii="Arial" w:hAnsi="Arial" w:cs="Arial"/>
        </w:rPr>
      </w:pPr>
    </w:p>
    <w:p w14:paraId="4BA11C0D" w14:textId="77777777" w:rsidR="00F720B9" w:rsidRDefault="00F720B9" w:rsidP="00D575AB">
      <w:pPr>
        <w:rPr>
          <w:rFonts w:ascii="Arial" w:hAnsi="Arial" w:cs="Arial"/>
        </w:rPr>
      </w:pPr>
    </w:p>
    <w:p w14:paraId="5CB5DE43" w14:textId="77777777" w:rsidR="00F720B9" w:rsidRDefault="00F720B9" w:rsidP="00D575AB">
      <w:pPr>
        <w:rPr>
          <w:rFonts w:ascii="Arial" w:hAnsi="Arial" w:cs="Arial"/>
        </w:rPr>
      </w:pPr>
    </w:p>
    <w:p w14:paraId="1929BBAC" w14:textId="77777777" w:rsidR="00C6706F" w:rsidRDefault="00C6706F" w:rsidP="00C6706F">
      <w:pPr>
        <w:rPr>
          <w:rFonts w:ascii="Arial" w:hAnsi="Arial" w:cs="Arial"/>
        </w:rPr>
      </w:pPr>
    </w:p>
    <w:p w14:paraId="092878E7" w14:textId="77777777" w:rsidR="002763A8" w:rsidRDefault="002763A8">
      <w:pPr>
        <w:rPr>
          <w:rFonts w:ascii="Arial" w:hAnsi="Arial" w:cs="Arial"/>
          <w:sz w:val="20"/>
          <w:szCs w:val="20"/>
        </w:rPr>
      </w:pPr>
      <w:r>
        <w:rPr>
          <w:rFonts w:ascii="Arial" w:hAnsi="Arial" w:cs="Arial"/>
          <w:sz w:val="20"/>
          <w:szCs w:val="20"/>
        </w:rPr>
        <w:br w:type="page"/>
      </w:r>
    </w:p>
    <w:bookmarkEnd w:id="0"/>
    <w:p w14:paraId="18ED30D4" w14:textId="63E90948" w:rsidR="00092E6A" w:rsidRPr="00207B8D" w:rsidRDefault="00092E6A" w:rsidP="00092E6A">
      <w:pPr>
        <w:jc w:val="right"/>
        <w:rPr>
          <w:rFonts w:ascii="Arial" w:hAnsi="Arial" w:cs="Arial"/>
          <w:sz w:val="18"/>
          <w:szCs w:val="18"/>
        </w:rPr>
      </w:pPr>
      <w:r>
        <w:rPr>
          <w:rFonts w:ascii="Arial" w:hAnsi="Arial" w:cs="Arial"/>
        </w:rPr>
        <w:lastRenderedPageBreak/>
        <w:t>2.1. un 3.1.p</w:t>
      </w:r>
      <w:r w:rsidRPr="008F007D">
        <w:rPr>
          <w:rFonts w:ascii="Arial" w:hAnsi="Arial" w:cs="Arial"/>
        </w:rPr>
        <w:t xml:space="preserve">ielikums </w:t>
      </w:r>
      <w:r>
        <w:rPr>
          <w:rFonts w:ascii="Arial" w:hAnsi="Arial" w:cs="Arial"/>
        </w:rPr>
        <w:t>Iesniegumam</w:t>
      </w:r>
    </w:p>
    <w:p w14:paraId="4B04DCB8" w14:textId="77777777" w:rsidR="00092E6A" w:rsidRDefault="00092E6A" w:rsidP="00CA56A5">
      <w:pPr>
        <w:autoSpaceDE w:val="0"/>
        <w:autoSpaceDN w:val="0"/>
        <w:adjustRightInd w:val="0"/>
        <w:rPr>
          <w:rFonts w:ascii="Arial" w:hAnsi="Arial" w:cs="Arial"/>
          <w:b/>
          <w:iCs/>
          <w:noProof/>
          <w:sz w:val="20"/>
          <w:szCs w:val="20"/>
        </w:rPr>
      </w:pPr>
    </w:p>
    <w:p w14:paraId="52C18FD4" w14:textId="1162E25C" w:rsidR="00CA56A5" w:rsidRPr="002250E5" w:rsidRDefault="00CA56A5" w:rsidP="00CA56A5">
      <w:pPr>
        <w:autoSpaceDE w:val="0"/>
        <w:autoSpaceDN w:val="0"/>
        <w:adjustRightInd w:val="0"/>
        <w:rPr>
          <w:rFonts w:ascii="Arial" w:hAnsi="Arial" w:cs="Arial"/>
          <w:b/>
          <w:iCs/>
          <w:noProof/>
          <w:sz w:val="20"/>
          <w:szCs w:val="20"/>
        </w:rPr>
      </w:pPr>
      <w:r w:rsidRPr="002250E5">
        <w:rPr>
          <w:rFonts w:ascii="Arial" w:hAnsi="Arial" w:cs="Arial"/>
          <w:b/>
          <w:iCs/>
          <w:noProof/>
          <w:sz w:val="20"/>
          <w:szCs w:val="20"/>
        </w:rPr>
        <w:t xml:space="preserve">Personas </w:t>
      </w:r>
      <w:r w:rsidRPr="002250E5">
        <w:rPr>
          <w:rFonts w:ascii="Arial" w:hAnsi="Arial" w:cs="Arial"/>
          <w:iCs/>
          <w:noProof/>
          <w:sz w:val="20"/>
          <w:szCs w:val="20"/>
        </w:rPr>
        <w:t>(pilngadīga izglītojamā</w:t>
      </w:r>
      <w:r w:rsidRPr="002250E5">
        <w:rPr>
          <w:rFonts w:ascii="Arial" w:hAnsi="Arial" w:cs="Arial"/>
          <w:b/>
          <w:iCs/>
          <w:noProof/>
          <w:sz w:val="20"/>
          <w:szCs w:val="20"/>
        </w:rPr>
        <w:t>) vārds, uzvārds</w:t>
      </w:r>
      <w:r w:rsidRPr="002250E5">
        <w:rPr>
          <w:rFonts w:ascii="Arial" w:hAnsi="Arial" w:cs="Arial"/>
          <w:iCs/>
          <w:noProof/>
          <w:sz w:val="20"/>
          <w:szCs w:val="20"/>
        </w:rPr>
        <w:t>___________________________(turpmāk –Izglītoj</w:t>
      </w:r>
      <w:r w:rsidR="00092E6A">
        <w:rPr>
          <w:rFonts w:ascii="Arial" w:hAnsi="Arial" w:cs="Arial"/>
          <w:iCs/>
          <w:noProof/>
          <w:sz w:val="20"/>
          <w:szCs w:val="20"/>
        </w:rPr>
        <w:t>a</w:t>
      </w:r>
      <w:r w:rsidRPr="002250E5">
        <w:rPr>
          <w:rFonts w:ascii="Arial" w:hAnsi="Arial" w:cs="Arial"/>
          <w:iCs/>
          <w:noProof/>
          <w:sz w:val="20"/>
          <w:szCs w:val="20"/>
        </w:rPr>
        <w:t>mais)</w:t>
      </w:r>
    </w:p>
    <w:p w14:paraId="66B789D6" w14:textId="77777777" w:rsidR="00CA56A5" w:rsidRPr="002250E5" w:rsidRDefault="00CA56A5" w:rsidP="00CA56A5">
      <w:pPr>
        <w:autoSpaceDE w:val="0"/>
        <w:autoSpaceDN w:val="0"/>
        <w:adjustRightInd w:val="0"/>
        <w:rPr>
          <w:rFonts w:ascii="Arial" w:hAnsi="Arial" w:cs="Arial"/>
          <w:iCs/>
          <w:noProof/>
          <w:sz w:val="20"/>
          <w:szCs w:val="20"/>
        </w:rPr>
      </w:pPr>
      <w:r w:rsidRPr="002250E5">
        <w:rPr>
          <w:rFonts w:ascii="Arial" w:hAnsi="Arial" w:cs="Arial"/>
          <w:iCs/>
          <w:noProof/>
          <w:sz w:val="20"/>
          <w:szCs w:val="20"/>
        </w:rPr>
        <w:t>Personas kods__________________________________________</w:t>
      </w:r>
    </w:p>
    <w:p w14:paraId="2A2FBE12" w14:textId="77777777" w:rsidR="00CA56A5" w:rsidRPr="002250E5" w:rsidRDefault="00CA56A5" w:rsidP="00CA56A5">
      <w:pPr>
        <w:autoSpaceDE w:val="0"/>
        <w:autoSpaceDN w:val="0"/>
        <w:adjustRightInd w:val="0"/>
        <w:rPr>
          <w:rFonts w:ascii="Arial" w:hAnsi="Arial" w:cs="Arial"/>
          <w:iCs/>
          <w:noProof/>
          <w:sz w:val="20"/>
          <w:szCs w:val="20"/>
        </w:rPr>
      </w:pPr>
      <w:r w:rsidRPr="002250E5">
        <w:rPr>
          <w:rFonts w:ascii="Arial" w:hAnsi="Arial" w:cs="Arial"/>
          <w:iCs/>
          <w:noProof/>
          <w:sz w:val="20"/>
          <w:szCs w:val="20"/>
        </w:rPr>
        <w:t>e-pasts _______________________________________________</w:t>
      </w:r>
    </w:p>
    <w:p w14:paraId="049B7E87" w14:textId="77777777" w:rsidR="00CA56A5" w:rsidRPr="002250E5" w:rsidRDefault="00CA56A5" w:rsidP="00CA56A5">
      <w:pPr>
        <w:autoSpaceDE w:val="0"/>
        <w:autoSpaceDN w:val="0"/>
        <w:adjustRightInd w:val="0"/>
        <w:rPr>
          <w:rFonts w:ascii="Arial" w:hAnsi="Arial" w:cs="Arial"/>
          <w:noProof/>
          <w:sz w:val="20"/>
          <w:szCs w:val="20"/>
        </w:rPr>
      </w:pPr>
      <w:r w:rsidRPr="002250E5">
        <w:rPr>
          <w:rFonts w:ascii="Arial" w:hAnsi="Arial" w:cs="Arial"/>
          <w:iCs/>
          <w:noProof/>
          <w:sz w:val="20"/>
          <w:szCs w:val="20"/>
        </w:rPr>
        <w:t>Datums________________________________________________</w:t>
      </w:r>
    </w:p>
    <w:p w14:paraId="43877B02" w14:textId="77777777" w:rsidR="00CA56A5" w:rsidRPr="002250E5" w:rsidRDefault="00CA56A5" w:rsidP="00CA56A5">
      <w:pPr>
        <w:jc w:val="right"/>
        <w:rPr>
          <w:rFonts w:ascii="Arial" w:hAnsi="Arial" w:cs="Arial"/>
          <w:noProof/>
          <w:sz w:val="20"/>
          <w:szCs w:val="20"/>
        </w:rPr>
      </w:pPr>
      <w:r w:rsidRPr="002250E5">
        <w:rPr>
          <w:rFonts w:ascii="Arial" w:hAnsi="Arial" w:cs="Arial"/>
          <w:b/>
          <w:bCs/>
          <w:noProof/>
          <w:sz w:val="20"/>
          <w:szCs w:val="20"/>
        </w:rPr>
        <w:t>Valmieras tehnikumam</w:t>
      </w:r>
    </w:p>
    <w:p w14:paraId="3F86D9C3" w14:textId="77777777" w:rsidR="00CA56A5" w:rsidRPr="002250E5" w:rsidRDefault="00CA56A5" w:rsidP="00CA56A5">
      <w:pPr>
        <w:autoSpaceDE w:val="0"/>
        <w:autoSpaceDN w:val="0"/>
        <w:adjustRightInd w:val="0"/>
        <w:rPr>
          <w:rFonts w:ascii="Arial" w:hAnsi="Arial" w:cs="Arial"/>
          <w:b/>
          <w:bCs/>
          <w:i/>
          <w:iCs/>
          <w:noProof/>
          <w:sz w:val="20"/>
          <w:szCs w:val="20"/>
        </w:rPr>
      </w:pPr>
      <w:r w:rsidRPr="002250E5">
        <w:rPr>
          <w:rFonts w:ascii="Arial" w:hAnsi="Arial" w:cs="Arial"/>
          <w:b/>
          <w:bCs/>
          <w:i/>
          <w:iCs/>
          <w:noProof/>
          <w:sz w:val="20"/>
          <w:szCs w:val="20"/>
        </w:rPr>
        <w:t>Par datu apstrādi</w:t>
      </w:r>
    </w:p>
    <w:p w14:paraId="335CE61B" w14:textId="77777777" w:rsidR="00CA56A5" w:rsidRPr="002250E5" w:rsidRDefault="00CA56A5" w:rsidP="00CA56A5">
      <w:pPr>
        <w:pStyle w:val="BodyText2"/>
        <w:spacing w:line="240" w:lineRule="auto"/>
        <w:rPr>
          <w:rFonts w:ascii="Arial" w:hAnsi="Arial" w:cs="Arial"/>
          <w:noProof/>
          <w:sz w:val="20"/>
        </w:rPr>
      </w:pPr>
    </w:p>
    <w:p w14:paraId="0DF4729A"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Es, __________________________________________, ar savu parakstu apliecinu, ka</w:t>
      </w:r>
    </w:p>
    <w:p w14:paraId="75DD3AC9"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                    /Izglītojamā vārds, uzvārds/</w:t>
      </w:r>
    </w:p>
    <w:p w14:paraId="43251DBE" w14:textId="77777777" w:rsidR="00CA56A5" w:rsidRPr="002250E5" w:rsidRDefault="00CA56A5" w:rsidP="00CA56A5">
      <w:pPr>
        <w:pStyle w:val="BodyText2"/>
        <w:spacing w:line="240" w:lineRule="auto"/>
        <w:ind w:left="720"/>
        <w:rPr>
          <w:rFonts w:ascii="Arial" w:hAnsi="Arial" w:cs="Arial"/>
          <w:noProof/>
          <w:sz w:val="20"/>
        </w:rPr>
      </w:pPr>
    </w:p>
    <w:p w14:paraId="01F2CB15"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____________________________(izvēlēties un pašrocīgi ierakstīt vienu no piedāvātajiem variantiem) </w:t>
      </w:r>
      <w:r w:rsidRPr="002250E5">
        <w:rPr>
          <w:rFonts w:ascii="Arial" w:hAnsi="Arial" w:cs="Arial"/>
          <w:b/>
          <w:noProof/>
          <w:sz w:val="20"/>
        </w:rPr>
        <w:t>piekrītu/nepiekrītu</w:t>
      </w:r>
    </w:p>
    <w:p w14:paraId="5A659BED" w14:textId="77777777" w:rsidR="00CA56A5" w:rsidRPr="002250E5" w:rsidRDefault="00CA56A5" w:rsidP="00CA56A5">
      <w:pPr>
        <w:pStyle w:val="BodyText2"/>
        <w:spacing w:line="240" w:lineRule="auto"/>
        <w:rPr>
          <w:rFonts w:ascii="Arial" w:hAnsi="Arial" w:cs="Arial"/>
          <w:noProof/>
          <w:sz w:val="20"/>
        </w:rPr>
      </w:pPr>
    </w:p>
    <w:p w14:paraId="071BAEE4" w14:textId="77777777" w:rsidR="00CA56A5" w:rsidRPr="002250E5" w:rsidRDefault="00CA56A5" w:rsidP="00CA56A5">
      <w:pPr>
        <w:jc w:val="both"/>
        <w:rPr>
          <w:rFonts w:ascii="Arial" w:hAnsi="Arial" w:cs="Arial"/>
          <w:noProof/>
          <w:sz w:val="20"/>
          <w:szCs w:val="20"/>
        </w:rPr>
      </w:pPr>
      <w:r w:rsidRPr="002250E5">
        <w:rPr>
          <w:rFonts w:ascii="Arial" w:hAnsi="Arial" w:cs="Arial"/>
          <w:noProof/>
          <w:sz w:val="20"/>
          <w:szCs w:val="20"/>
        </w:rPr>
        <w:t xml:space="preserve">tam, ka Valmieras tehnikums (turpmāk –VT, arī Pārzinis), reģistrācijas numurs 90009612809, Vadu iela 3, Valmiera, Valmieras novads, LV-4201, t.nr.: +371 29009990, e-pasts: skola@valmierastehnikuma.lv, fotoattēlus ar mani vai audiovizuālos materiālos izvietos VT telpās, interneta vietnē www.valmierastehnikums.lv, masu medijos, sociālajos tīklos vai izmantots VT reklāmmateriālos, nepārsniedzot normatīvajos aktos atļauto par personas datu apstrādi. Fotografēšana, filmēšana un fotogrāfiju izplatīšana notiks saskaņā ar manām tiesībām uz savu attēlu vai audio ierakstu, un tiesībām jebkurā brīdī atsaukt savu piekrišanu un iebilst pret attēla vai audioieraksta jebkādā formā izmantošanu. Ar šo apliecinu, ka saņēmu informāciju, atbilstoši </w:t>
      </w:r>
      <w:r w:rsidRPr="002250E5">
        <w:rPr>
          <w:rFonts w:ascii="Arial" w:hAnsi="Arial" w:cs="Arial"/>
          <w:noProof/>
          <w:spacing w:val="-3"/>
          <w:sz w:val="20"/>
          <w:szCs w:val="20"/>
        </w:rPr>
        <w:t xml:space="preserve">Eiropas Parlamenta Padomes Regula (ES) 2016/679 </w:t>
      </w:r>
      <w:r w:rsidRPr="002250E5">
        <w:rPr>
          <w:rFonts w:ascii="Arial" w:hAnsi="Arial" w:cs="Arial"/>
          <w:noProof/>
          <w:sz w:val="20"/>
          <w:szCs w:val="20"/>
        </w:rPr>
        <w:t>13.pantam no VT. Esmu informēta/-s, ka jebkurā laikā esmu tiesīga/-s prasīt savu datu atjaunošanu, informāciju par manu datu lietošanu, kā arī atsaukt šeit sniegto piekrišanu un prasīt savu datu dzēšanu, labošanu, ierobežošanu, datu pārnesamību vai iebilst datu apstrādei, ja tas nav pretrunā ar normatīviem aktiem. Izglītojamajam attiecībā uz saviem personas datiem ir arī  tiesības informēt VT datu aizsardzības speciālistu t.nr.: +371 20270264  un iesniegt sūdzību Datu valsts inspekcijā (Blaumaņu iela 11/13-11 Rīga, LV-1011, tālr.nr. 67223131, e-pasts info@dvi.gov.lv).</w:t>
      </w:r>
    </w:p>
    <w:p w14:paraId="4C111880"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_____________________________________________________________ </w:t>
      </w:r>
    </w:p>
    <w:p w14:paraId="46E5BEC4" w14:textId="77777777" w:rsidR="00CA56A5" w:rsidRPr="002250E5" w:rsidRDefault="00CA56A5" w:rsidP="00CA56A5">
      <w:pPr>
        <w:pStyle w:val="BodyText2"/>
        <w:spacing w:line="240" w:lineRule="auto"/>
        <w:rPr>
          <w:rFonts w:ascii="Arial" w:hAnsi="Arial" w:cs="Arial"/>
          <w:noProof/>
          <w:sz w:val="20"/>
        </w:rPr>
      </w:pPr>
      <w:r w:rsidRPr="002250E5">
        <w:rPr>
          <w:rFonts w:ascii="Arial" w:hAnsi="Arial" w:cs="Arial"/>
          <w:noProof/>
          <w:sz w:val="20"/>
        </w:rPr>
        <w:t xml:space="preserve">                             / Izglītojamā paraksts un atšifrējums/</w:t>
      </w:r>
    </w:p>
    <w:p w14:paraId="76D43DFD" w14:textId="77777777" w:rsidR="00CA56A5" w:rsidRPr="002250E5" w:rsidRDefault="00CA56A5" w:rsidP="00CA56A5">
      <w:pPr>
        <w:pStyle w:val="BodyText2"/>
        <w:spacing w:line="240" w:lineRule="auto"/>
        <w:rPr>
          <w:rFonts w:ascii="Arial" w:hAnsi="Arial" w:cs="Arial"/>
          <w:noProof/>
          <w:sz w:val="20"/>
        </w:rPr>
      </w:pPr>
    </w:p>
    <w:p w14:paraId="475B1C7A" w14:textId="77777777" w:rsidR="00CA56A5" w:rsidRPr="002250E5" w:rsidRDefault="00CA56A5" w:rsidP="00CA56A5">
      <w:pPr>
        <w:spacing w:after="0" w:line="240" w:lineRule="auto"/>
        <w:rPr>
          <w:rFonts w:ascii="Arial" w:hAnsi="Arial" w:cs="Arial"/>
          <w:sz w:val="20"/>
          <w:szCs w:val="20"/>
        </w:rPr>
      </w:pPr>
    </w:p>
    <w:p w14:paraId="530DF5DE" w14:textId="77777777" w:rsidR="00CA56A5" w:rsidRPr="002250E5" w:rsidRDefault="00CA56A5" w:rsidP="00CA56A5">
      <w:pPr>
        <w:pStyle w:val="NormalWeb"/>
        <w:spacing w:before="0" w:beforeAutospacing="0" w:after="0" w:afterAutospacing="0"/>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2694"/>
        <w:gridCol w:w="1275"/>
        <w:gridCol w:w="4246"/>
      </w:tblGrid>
      <w:tr w:rsidR="00CA56A5" w:rsidRPr="002250E5" w14:paraId="4056676C" w14:textId="77777777" w:rsidTr="00076586">
        <w:tc>
          <w:tcPr>
            <w:tcW w:w="1129" w:type="dxa"/>
          </w:tcPr>
          <w:p w14:paraId="599E251B" w14:textId="435CAADB" w:rsidR="00CA56A5" w:rsidRPr="002250E5" w:rsidRDefault="00CA56A5" w:rsidP="00076586">
            <w:pPr>
              <w:pStyle w:val="NormalWeb"/>
              <w:spacing w:before="0" w:beforeAutospacing="0" w:after="0" w:afterAutospacing="0"/>
              <w:jc w:val="both"/>
              <w:rPr>
                <w:rFonts w:ascii="Arial" w:hAnsi="Arial" w:cs="Arial"/>
                <w:color w:val="000000"/>
                <w:sz w:val="20"/>
                <w:szCs w:val="20"/>
              </w:rPr>
            </w:pPr>
            <w:r w:rsidRPr="002250E5">
              <w:rPr>
                <w:rFonts w:ascii="Arial" w:hAnsi="Arial" w:cs="Arial"/>
                <w:color w:val="000000"/>
                <w:sz w:val="20"/>
                <w:szCs w:val="20"/>
              </w:rPr>
              <w:t>20</w:t>
            </w:r>
            <w:r w:rsidR="00ED0BE1">
              <w:rPr>
                <w:rFonts w:ascii="Arial" w:hAnsi="Arial" w:cs="Arial"/>
                <w:color w:val="000000"/>
                <w:sz w:val="20"/>
                <w:szCs w:val="20"/>
              </w:rPr>
              <w:t>__</w:t>
            </w:r>
            <w:r w:rsidRPr="002250E5">
              <w:rPr>
                <w:rFonts w:ascii="Arial" w:hAnsi="Arial" w:cs="Arial"/>
                <w:color w:val="000000"/>
                <w:sz w:val="20"/>
                <w:szCs w:val="20"/>
              </w:rPr>
              <w:t xml:space="preserve">.gada </w:t>
            </w:r>
          </w:p>
        </w:tc>
        <w:tc>
          <w:tcPr>
            <w:tcW w:w="2694" w:type="dxa"/>
            <w:tcBorders>
              <w:bottom w:val="single" w:sz="2" w:space="0" w:color="auto"/>
            </w:tcBorders>
          </w:tcPr>
          <w:p w14:paraId="23026662"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1275" w:type="dxa"/>
          </w:tcPr>
          <w:p w14:paraId="2E1E94D2"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4246" w:type="dxa"/>
            <w:tcBorders>
              <w:bottom w:val="single" w:sz="2" w:space="0" w:color="auto"/>
            </w:tcBorders>
          </w:tcPr>
          <w:p w14:paraId="6640003F"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r>
      <w:tr w:rsidR="00CA56A5" w:rsidRPr="002250E5" w14:paraId="218CB43D" w14:textId="77777777" w:rsidTr="00076586">
        <w:tc>
          <w:tcPr>
            <w:tcW w:w="1129" w:type="dxa"/>
          </w:tcPr>
          <w:p w14:paraId="4DCA81B6"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2694" w:type="dxa"/>
            <w:tcBorders>
              <w:top w:val="single" w:sz="2" w:space="0" w:color="auto"/>
            </w:tcBorders>
          </w:tcPr>
          <w:p w14:paraId="6CDEF709"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1275" w:type="dxa"/>
          </w:tcPr>
          <w:p w14:paraId="40B7FEE5" w14:textId="77777777" w:rsidR="00CA56A5" w:rsidRPr="002250E5" w:rsidRDefault="00CA56A5" w:rsidP="00076586">
            <w:pPr>
              <w:pStyle w:val="NormalWeb"/>
              <w:spacing w:before="0" w:beforeAutospacing="0" w:after="0" w:afterAutospacing="0"/>
              <w:jc w:val="both"/>
              <w:rPr>
                <w:rFonts w:ascii="Arial" w:hAnsi="Arial" w:cs="Arial"/>
                <w:color w:val="000000"/>
                <w:sz w:val="20"/>
                <w:szCs w:val="20"/>
              </w:rPr>
            </w:pPr>
          </w:p>
        </w:tc>
        <w:tc>
          <w:tcPr>
            <w:tcW w:w="4246" w:type="dxa"/>
            <w:tcBorders>
              <w:top w:val="single" w:sz="2" w:space="0" w:color="auto"/>
            </w:tcBorders>
          </w:tcPr>
          <w:p w14:paraId="6DBA5CF2" w14:textId="77777777" w:rsidR="00CA56A5" w:rsidRPr="002250E5" w:rsidRDefault="00CA56A5" w:rsidP="00076586">
            <w:pPr>
              <w:pStyle w:val="NormalWeb"/>
              <w:spacing w:before="0" w:beforeAutospacing="0" w:after="0" w:afterAutospacing="0"/>
              <w:jc w:val="center"/>
              <w:rPr>
                <w:rFonts w:ascii="Arial" w:hAnsi="Arial" w:cs="Arial"/>
                <w:color w:val="000000"/>
                <w:sz w:val="20"/>
                <w:szCs w:val="20"/>
              </w:rPr>
            </w:pPr>
            <w:r w:rsidRPr="002250E5">
              <w:rPr>
                <w:rFonts w:ascii="Arial" w:hAnsi="Arial" w:cs="Arial"/>
                <w:color w:val="000000"/>
                <w:sz w:val="20"/>
                <w:szCs w:val="20"/>
              </w:rPr>
              <w:t>(paraksts)</w:t>
            </w:r>
          </w:p>
        </w:tc>
      </w:tr>
    </w:tbl>
    <w:p w14:paraId="2DEB599C" w14:textId="77777777" w:rsidR="00CA56A5" w:rsidRPr="002250E5" w:rsidRDefault="00CA56A5" w:rsidP="00CA56A5">
      <w:pPr>
        <w:pStyle w:val="NormalWeb"/>
        <w:spacing w:before="0" w:beforeAutospacing="0" w:after="0" w:afterAutospacing="0"/>
        <w:jc w:val="both"/>
        <w:rPr>
          <w:rFonts w:ascii="Arial" w:hAnsi="Arial" w:cs="Arial"/>
          <w:color w:val="000000"/>
          <w:sz w:val="20"/>
          <w:szCs w:val="20"/>
        </w:rPr>
      </w:pPr>
    </w:p>
    <w:p w14:paraId="38D97A28" w14:textId="77777777" w:rsidR="00CA56A5" w:rsidRPr="002250E5" w:rsidRDefault="00CA56A5" w:rsidP="00CA56A5">
      <w:pPr>
        <w:pStyle w:val="NormalWeb"/>
        <w:spacing w:before="0" w:beforeAutospacing="0" w:after="0" w:afterAutospacing="0"/>
        <w:jc w:val="both"/>
        <w:rPr>
          <w:rFonts w:ascii="Arial" w:hAnsi="Arial" w:cs="Arial"/>
          <w:color w:val="000000"/>
          <w:sz w:val="20"/>
          <w:szCs w:val="20"/>
        </w:rPr>
      </w:pPr>
    </w:p>
    <w:tbl>
      <w:tblPr>
        <w:tblW w:w="0" w:type="auto"/>
        <w:jc w:val="right"/>
        <w:tblLook w:val="04A0" w:firstRow="1" w:lastRow="0" w:firstColumn="1" w:lastColumn="0" w:noHBand="0" w:noVBand="1"/>
      </w:tblPr>
      <w:tblGrid>
        <w:gridCol w:w="682"/>
        <w:gridCol w:w="8814"/>
      </w:tblGrid>
      <w:tr w:rsidR="00CA56A5" w:rsidRPr="002250E5" w14:paraId="2B8F175F" w14:textId="77777777" w:rsidTr="00076586">
        <w:trPr>
          <w:trHeight w:val="99"/>
          <w:jc w:val="right"/>
        </w:trPr>
        <w:tc>
          <w:tcPr>
            <w:tcW w:w="709" w:type="dxa"/>
            <w:shd w:val="clear" w:color="auto" w:fill="auto"/>
          </w:tcPr>
          <w:p w14:paraId="0A302B20" w14:textId="77777777" w:rsidR="00CA56A5" w:rsidRPr="002250E5" w:rsidRDefault="00CA56A5" w:rsidP="00076586">
            <w:pPr>
              <w:spacing w:after="0" w:line="240" w:lineRule="auto"/>
              <w:rPr>
                <w:rFonts w:ascii="Arial" w:hAnsi="Arial" w:cs="Arial"/>
                <w:sz w:val="20"/>
                <w:szCs w:val="20"/>
              </w:rPr>
            </w:pPr>
            <w:r w:rsidRPr="002250E5">
              <w:rPr>
                <w:rFonts w:ascii="Segoe UI Symbol" w:eastAsia="MS Gothic" w:hAnsi="Segoe UI Symbol" w:cs="Segoe UI Symbol"/>
                <w:sz w:val="20"/>
                <w:szCs w:val="20"/>
              </w:rPr>
              <w:t>☐</w:t>
            </w:r>
          </w:p>
        </w:tc>
        <w:tc>
          <w:tcPr>
            <w:tcW w:w="9493" w:type="dxa"/>
            <w:shd w:val="clear" w:color="auto" w:fill="auto"/>
          </w:tcPr>
          <w:p w14:paraId="74F30EE3" w14:textId="77777777" w:rsidR="00CA56A5" w:rsidRPr="002250E5" w:rsidRDefault="00CA56A5" w:rsidP="00076586">
            <w:pPr>
              <w:spacing w:after="0" w:line="240" w:lineRule="auto"/>
              <w:ind w:left="-41" w:hanging="455"/>
              <w:rPr>
                <w:rFonts w:ascii="Arial" w:hAnsi="Arial" w:cs="Arial"/>
                <w:sz w:val="20"/>
                <w:szCs w:val="20"/>
              </w:rPr>
            </w:pPr>
            <w:r w:rsidRPr="002250E5">
              <w:rPr>
                <w:rFonts w:ascii="Arial" w:hAnsi="Arial" w:cs="Arial"/>
                <w:sz w:val="20"/>
                <w:szCs w:val="20"/>
              </w:rPr>
              <w:t xml:space="preserve">       Esmu iepazinies ar uzņemšanas kārtību Valmieras tehnikumā, tajā skaitā ar informāciju par  personas datu apstrādi.</w:t>
            </w:r>
          </w:p>
        </w:tc>
      </w:tr>
    </w:tbl>
    <w:p w14:paraId="2B80698F" w14:textId="77777777" w:rsidR="00CA56A5" w:rsidRPr="002250E5" w:rsidRDefault="00CA56A5" w:rsidP="00CA56A5">
      <w:pPr>
        <w:spacing w:after="0" w:line="240" w:lineRule="auto"/>
        <w:rPr>
          <w:rFonts w:ascii="Arial" w:hAnsi="Arial" w:cs="Arial"/>
          <w:sz w:val="20"/>
          <w:szCs w:val="20"/>
        </w:rPr>
      </w:pPr>
    </w:p>
    <w:tbl>
      <w:tblPr>
        <w:tblStyle w:val="TableGrid"/>
        <w:tblW w:w="97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6"/>
        <w:gridCol w:w="1450"/>
        <w:gridCol w:w="3794"/>
      </w:tblGrid>
      <w:tr w:rsidR="00CA56A5" w:rsidRPr="002250E5" w14:paraId="606A38F2" w14:textId="77777777" w:rsidTr="00076586">
        <w:tc>
          <w:tcPr>
            <w:tcW w:w="1418" w:type="dxa"/>
          </w:tcPr>
          <w:p w14:paraId="785E68D0" w14:textId="48EC40D7" w:rsidR="00CA56A5" w:rsidRPr="002250E5" w:rsidRDefault="00CA56A5" w:rsidP="00076586">
            <w:pPr>
              <w:rPr>
                <w:rFonts w:ascii="Arial" w:hAnsi="Arial" w:cs="Arial"/>
                <w:sz w:val="20"/>
                <w:szCs w:val="20"/>
              </w:rPr>
            </w:pPr>
            <w:r w:rsidRPr="002250E5">
              <w:rPr>
                <w:rFonts w:ascii="Arial" w:hAnsi="Arial" w:cs="Arial"/>
                <w:sz w:val="20"/>
                <w:szCs w:val="20"/>
              </w:rPr>
              <w:t>20</w:t>
            </w:r>
            <w:r w:rsidR="00ED0BE1">
              <w:rPr>
                <w:rFonts w:ascii="Arial" w:hAnsi="Arial" w:cs="Arial"/>
                <w:sz w:val="20"/>
                <w:szCs w:val="20"/>
              </w:rPr>
              <w:t>__</w:t>
            </w:r>
            <w:r w:rsidRPr="002250E5">
              <w:rPr>
                <w:rFonts w:ascii="Arial" w:hAnsi="Arial" w:cs="Arial"/>
                <w:sz w:val="20"/>
                <w:szCs w:val="20"/>
              </w:rPr>
              <w:t>.gada</w:t>
            </w:r>
          </w:p>
        </w:tc>
        <w:tc>
          <w:tcPr>
            <w:tcW w:w="3116" w:type="dxa"/>
            <w:tcBorders>
              <w:bottom w:val="single" w:sz="2" w:space="0" w:color="auto"/>
            </w:tcBorders>
          </w:tcPr>
          <w:p w14:paraId="58E7F9E8" w14:textId="77777777" w:rsidR="00CA56A5" w:rsidRPr="002250E5" w:rsidRDefault="00CA56A5" w:rsidP="00076586">
            <w:pPr>
              <w:rPr>
                <w:rFonts w:ascii="Arial" w:hAnsi="Arial" w:cs="Arial"/>
                <w:sz w:val="20"/>
                <w:szCs w:val="20"/>
              </w:rPr>
            </w:pPr>
          </w:p>
        </w:tc>
        <w:tc>
          <w:tcPr>
            <w:tcW w:w="1450" w:type="dxa"/>
          </w:tcPr>
          <w:p w14:paraId="566B2D58" w14:textId="77777777" w:rsidR="00CA56A5" w:rsidRPr="002250E5" w:rsidRDefault="00CA56A5" w:rsidP="00076586">
            <w:pPr>
              <w:rPr>
                <w:rFonts w:ascii="Arial" w:hAnsi="Arial" w:cs="Arial"/>
                <w:sz w:val="20"/>
                <w:szCs w:val="20"/>
              </w:rPr>
            </w:pPr>
          </w:p>
        </w:tc>
        <w:tc>
          <w:tcPr>
            <w:tcW w:w="3794" w:type="dxa"/>
            <w:tcBorders>
              <w:bottom w:val="single" w:sz="2" w:space="0" w:color="auto"/>
            </w:tcBorders>
          </w:tcPr>
          <w:p w14:paraId="68B770AB" w14:textId="77777777" w:rsidR="00CA56A5" w:rsidRPr="002250E5" w:rsidRDefault="00CA56A5" w:rsidP="00076586">
            <w:pPr>
              <w:rPr>
                <w:rFonts w:ascii="Arial" w:hAnsi="Arial" w:cs="Arial"/>
                <w:sz w:val="20"/>
                <w:szCs w:val="20"/>
              </w:rPr>
            </w:pPr>
          </w:p>
        </w:tc>
      </w:tr>
    </w:tbl>
    <w:p w14:paraId="66177A2C" w14:textId="77777777" w:rsidR="00CA56A5" w:rsidRPr="002250E5" w:rsidRDefault="00CA56A5" w:rsidP="00CA56A5">
      <w:pPr>
        <w:spacing w:after="0" w:line="240" w:lineRule="auto"/>
        <w:ind w:left="6480" w:firstLine="720"/>
        <w:rPr>
          <w:rFonts w:ascii="Arial" w:hAnsi="Arial" w:cs="Arial"/>
          <w:sz w:val="20"/>
          <w:szCs w:val="20"/>
        </w:rPr>
      </w:pPr>
      <w:r w:rsidRPr="002250E5">
        <w:rPr>
          <w:rFonts w:ascii="Arial" w:hAnsi="Arial" w:cs="Arial"/>
          <w:sz w:val="20"/>
          <w:szCs w:val="20"/>
        </w:rPr>
        <w:t>(paraksts)</w:t>
      </w:r>
    </w:p>
    <w:p w14:paraId="2DB6D728" w14:textId="77777777" w:rsidR="00CA56A5" w:rsidRPr="00F356C4" w:rsidRDefault="00CA56A5" w:rsidP="00CA56A5">
      <w:pPr>
        <w:pStyle w:val="NormalWeb"/>
        <w:spacing w:before="0" w:beforeAutospacing="0" w:after="0" w:afterAutospacing="0"/>
        <w:jc w:val="both"/>
        <w:rPr>
          <w:rFonts w:ascii="Arial" w:hAnsi="Arial" w:cs="Arial"/>
          <w:color w:val="000000"/>
          <w:sz w:val="18"/>
          <w:szCs w:val="18"/>
        </w:rPr>
      </w:pPr>
    </w:p>
    <w:p w14:paraId="5A68E5F5" w14:textId="77777777" w:rsidR="00CA56A5" w:rsidRPr="00E72EF3" w:rsidRDefault="00CA56A5" w:rsidP="00CA56A5">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Iesniegumā iekļautie un pievienotie Jūsu (arī likumiskā pārstāvja) personas dati tiks nodoti datu pārzinim – Valmieras tehnikumam (turpmāk –VT) ar mērķi: 1) veikt informācijas apmaiņu personas uzņemšanai 2) uzņemto personu datu reģistrācijai un glabāšanai Valsts izglītības informācijas sistēmā VIIS</w:t>
      </w:r>
      <w:r w:rsidRPr="00E72EF3">
        <w:rPr>
          <w:rStyle w:val="FootnoteReference"/>
          <w:rFonts w:ascii="Arial" w:hAnsi="Arial" w:cs="Arial"/>
          <w:color w:val="000000"/>
          <w:sz w:val="16"/>
          <w:szCs w:val="16"/>
        </w:rPr>
        <w:footnoteReference w:id="2"/>
      </w:r>
      <w:r w:rsidRPr="00E72EF3">
        <w:rPr>
          <w:rFonts w:ascii="Arial" w:hAnsi="Arial" w:cs="Arial"/>
          <w:color w:val="000000"/>
          <w:sz w:val="16"/>
          <w:szCs w:val="16"/>
        </w:rPr>
        <w:t xml:space="preserve"> un elektroniskajā žurnālā (e-klase); 3) uzņemto izglītojamo apliecību sagatavošanai. Dati tiks glabāti līdz apstrādes mērķu izpildei. Neuzņemto personu iesniegtie dati tiks dzēsti divu darbdienu laikā pēc uzņemšanas procesa noslēguma. </w:t>
      </w:r>
    </w:p>
    <w:p w14:paraId="054ACC56" w14:textId="77777777" w:rsidR="00CA56A5" w:rsidRPr="00E72EF3" w:rsidRDefault="00CA56A5" w:rsidP="00CA56A5">
      <w:pPr>
        <w:pStyle w:val="NormalWeb"/>
        <w:spacing w:before="0" w:beforeAutospacing="0" w:after="0" w:afterAutospacing="0"/>
        <w:jc w:val="both"/>
        <w:rPr>
          <w:rFonts w:ascii="Arial" w:hAnsi="Arial" w:cs="Arial"/>
          <w:color w:val="000000"/>
          <w:sz w:val="16"/>
          <w:szCs w:val="16"/>
        </w:rPr>
      </w:pPr>
      <w:r w:rsidRPr="00E72EF3">
        <w:rPr>
          <w:rFonts w:ascii="Arial" w:hAnsi="Arial" w:cs="Arial"/>
          <w:color w:val="000000"/>
          <w:sz w:val="16"/>
          <w:szCs w:val="16"/>
        </w:rPr>
        <w:t>Informācija par datu pārzini: Valmieras tehnikums, reģistrācijas numurs:</w:t>
      </w:r>
      <w:r w:rsidRPr="00E72EF3">
        <w:rPr>
          <w:rFonts w:ascii="Arial" w:hAnsi="Arial" w:cs="Arial"/>
          <w:sz w:val="16"/>
          <w:szCs w:val="16"/>
        </w:rPr>
        <w:t>90009612809</w:t>
      </w:r>
      <w:r w:rsidRPr="00E72EF3">
        <w:rPr>
          <w:rFonts w:ascii="Arial" w:hAnsi="Arial" w:cs="Arial"/>
          <w:color w:val="000000"/>
          <w:sz w:val="16"/>
          <w:szCs w:val="16"/>
        </w:rPr>
        <w:t>; faktiskā adrese: Vadu iela 3, Valmiera, Valmieras novads, LV- 4201; www.valmierastehnikums.lv; Datu aizsardzības speciālista kontaktinformācija: skola@valmierastehnikums.lv.</w:t>
      </w:r>
    </w:p>
    <w:p w14:paraId="0953AA67" w14:textId="3F400181" w:rsidR="00CA56A5" w:rsidRPr="00422F7D" w:rsidRDefault="00CA56A5" w:rsidP="00AA33B9">
      <w:pPr>
        <w:spacing w:after="0" w:line="240" w:lineRule="auto"/>
        <w:jc w:val="both"/>
        <w:rPr>
          <w:rFonts w:ascii="Arial" w:hAnsi="Arial" w:cs="Arial"/>
          <w:b/>
          <w:bCs/>
        </w:rPr>
      </w:pPr>
      <w:r w:rsidRPr="00E72EF3">
        <w:rPr>
          <w:rFonts w:ascii="Arial" w:hAnsi="Arial" w:cs="Arial"/>
          <w:color w:val="000000"/>
          <w:sz w:val="16"/>
          <w:szCs w:val="16"/>
        </w:rPr>
        <w:t xml:space="preserve">Informācija par datu subjekta tiesībām: pieprasīt VT piekļuvi saviem personas datiem, to labošanu vai dzēšanu, vai apstrādes ierobežošanu, tiesības iebilst pret apstrādi, ja tas nav pretrunā ar speciālajiem normatīvajiem aktiem. Personas datu apstrādes </w:t>
      </w:r>
    </w:p>
    <w:sectPr w:rsidR="00CA56A5" w:rsidRPr="00422F7D" w:rsidSect="00694639">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9A8C" w14:textId="77777777" w:rsidR="00E575F0" w:rsidRDefault="00E575F0" w:rsidP="0070477F">
      <w:pPr>
        <w:spacing w:after="0" w:line="240" w:lineRule="auto"/>
      </w:pPr>
      <w:r>
        <w:separator/>
      </w:r>
    </w:p>
  </w:endnote>
  <w:endnote w:type="continuationSeparator" w:id="0">
    <w:p w14:paraId="59D11777" w14:textId="77777777" w:rsidR="00E575F0" w:rsidRDefault="00E575F0" w:rsidP="0070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D800" w14:textId="77777777" w:rsidR="00E575F0" w:rsidRDefault="00E575F0" w:rsidP="0070477F">
      <w:pPr>
        <w:spacing w:after="0" w:line="240" w:lineRule="auto"/>
      </w:pPr>
      <w:r>
        <w:separator/>
      </w:r>
    </w:p>
  </w:footnote>
  <w:footnote w:type="continuationSeparator" w:id="0">
    <w:p w14:paraId="3E5EC26B" w14:textId="77777777" w:rsidR="00E575F0" w:rsidRDefault="00E575F0" w:rsidP="0070477F">
      <w:pPr>
        <w:spacing w:after="0" w:line="240" w:lineRule="auto"/>
      </w:pPr>
      <w:r>
        <w:continuationSeparator/>
      </w:r>
    </w:p>
  </w:footnote>
  <w:footnote w:id="1">
    <w:p w14:paraId="7CE8904C" w14:textId="77777777" w:rsidR="00D575AB" w:rsidRDefault="00D575AB" w:rsidP="00D575AB">
      <w:pPr>
        <w:pStyle w:val="FootnoteText"/>
        <w:spacing w:line="240" w:lineRule="auto"/>
        <w:rPr>
          <w:rFonts w:ascii="Arial" w:hAnsi="Arial" w:cs="Arial"/>
          <w:color w:val="000000"/>
          <w:sz w:val="16"/>
          <w:szCs w:val="16"/>
        </w:rPr>
      </w:pPr>
      <w:r w:rsidRPr="0004063F">
        <w:rPr>
          <w:rStyle w:val="FootnoteReference"/>
          <w:rFonts w:ascii="Arial" w:hAnsi="Arial" w:cs="Arial"/>
          <w:color w:val="000000"/>
        </w:rPr>
        <w:footnoteRef/>
      </w:r>
      <w:r w:rsidRPr="0004063F">
        <w:rPr>
          <w:rFonts w:ascii="Arial" w:hAnsi="Arial" w:cs="Arial"/>
          <w:color w:val="000000"/>
        </w:rPr>
        <w:t xml:space="preserve"> </w:t>
      </w:r>
      <w:r w:rsidRPr="00CA4AEA">
        <w:rPr>
          <w:rFonts w:ascii="Arial" w:hAnsi="Arial" w:cs="Arial"/>
          <w:color w:val="000000"/>
          <w:sz w:val="16"/>
          <w:szCs w:val="16"/>
        </w:rPr>
        <w:t xml:space="preserve">Atbilstoši MK </w:t>
      </w:r>
      <w:r w:rsidRPr="00CA4AEA">
        <w:rPr>
          <w:rFonts w:ascii="Arial" w:hAnsi="Arial" w:cs="Arial"/>
          <w:color w:val="000000"/>
          <w:sz w:val="16"/>
          <w:szCs w:val="16"/>
          <w:shd w:val="clear" w:color="auto" w:fill="FFFFFF"/>
        </w:rPr>
        <w:t>2019. gada 25. jūnija</w:t>
      </w:r>
      <w:r w:rsidRPr="00CA4AEA">
        <w:rPr>
          <w:rFonts w:ascii="Arial" w:hAnsi="Arial" w:cs="Arial"/>
          <w:color w:val="000000"/>
          <w:sz w:val="16"/>
          <w:szCs w:val="16"/>
        </w:rPr>
        <w:t xml:space="preserve"> noteikumos Nr.</w:t>
      </w:r>
      <w:r w:rsidRPr="00CA4AEA">
        <w:rPr>
          <w:rFonts w:ascii="Arial" w:hAnsi="Arial" w:cs="Arial"/>
          <w:b/>
          <w:bCs/>
          <w:color w:val="000000"/>
          <w:sz w:val="16"/>
          <w:szCs w:val="16"/>
          <w:shd w:val="clear" w:color="auto" w:fill="FFFFFF"/>
        </w:rPr>
        <w:t xml:space="preserve"> </w:t>
      </w:r>
      <w:r w:rsidRPr="00CA4AEA">
        <w:rPr>
          <w:rFonts w:ascii="Arial" w:hAnsi="Arial" w:cs="Arial"/>
          <w:bCs/>
          <w:color w:val="000000"/>
          <w:sz w:val="16"/>
          <w:szCs w:val="16"/>
          <w:shd w:val="clear" w:color="auto" w:fill="FFFFFF"/>
        </w:rPr>
        <w:t>276</w:t>
      </w:r>
      <w:r w:rsidRPr="00CA4AEA">
        <w:rPr>
          <w:rFonts w:ascii="Arial" w:hAnsi="Arial" w:cs="Arial"/>
          <w:color w:val="000000"/>
          <w:sz w:val="16"/>
          <w:szCs w:val="16"/>
        </w:rPr>
        <w:t xml:space="preserve"> “Valsts izglītības informācijas sistēmas noteikumi” noteiktajam apjomam</w:t>
      </w:r>
    </w:p>
    <w:p w14:paraId="07EC1615" w14:textId="77777777" w:rsidR="00C6706F" w:rsidRPr="00CA4AEA" w:rsidRDefault="00C6706F" w:rsidP="00D575AB">
      <w:pPr>
        <w:pStyle w:val="FootnoteText"/>
        <w:spacing w:line="240" w:lineRule="auto"/>
        <w:rPr>
          <w:rFonts w:ascii="Arial" w:hAnsi="Arial" w:cs="Arial"/>
          <w:color w:val="000000"/>
          <w:sz w:val="16"/>
          <w:szCs w:val="16"/>
        </w:rPr>
      </w:pPr>
    </w:p>
  </w:footnote>
  <w:footnote w:id="2">
    <w:p w14:paraId="554D2029" w14:textId="77777777" w:rsidR="00CA56A5" w:rsidRPr="00CA4AEA" w:rsidRDefault="00CA56A5" w:rsidP="00CA56A5">
      <w:pPr>
        <w:pStyle w:val="FootnoteText"/>
        <w:spacing w:line="240" w:lineRule="auto"/>
        <w:rPr>
          <w:rFonts w:ascii="Arial" w:hAnsi="Arial" w:cs="Arial"/>
          <w:color w:val="000000"/>
          <w:sz w:val="16"/>
          <w:szCs w:val="16"/>
        </w:rPr>
      </w:pPr>
      <w:r w:rsidRPr="0004063F">
        <w:rPr>
          <w:rStyle w:val="FootnoteReference"/>
          <w:rFonts w:ascii="Arial" w:hAnsi="Arial" w:cs="Arial"/>
          <w:color w:val="000000"/>
        </w:rPr>
        <w:footnoteRef/>
      </w:r>
      <w:r w:rsidRPr="0004063F">
        <w:rPr>
          <w:rFonts w:ascii="Arial" w:hAnsi="Arial" w:cs="Arial"/>
          <w:color w:val="000000"/>
        </w:rPr>
        <w:t xml:space="preserve"> </w:t>
      </w:r>
      <w:r w:rsidRPr="00CA4AEA">
        <w:rPr>
          <w:rFonts w:ascii="Arial" w:hAnsi="Arial" w:cs="Arial"/>
          <w:color w:val="000000"/>
          <w:sz w:val="16"/>
          <w:szCs w:val="16"/>
        </w:rPr>
        <w:t xml:space="preserve">Atbilstoši MK </w:t>
      </w:r>
      <w:r w:rsidRPr="00CA4AEA">
        <w:rPr>
          <w:rFonts w:ascii="Arial" w:hAnsi="Arial" w:cs="Arial"/>
          <w:color w:val="000000"/>
          <w:sz w:val="16"/>
          <w:szCs w:val="16"/>
          <w:shd w:val="clear" w:color="auto" w:fill="FFFFFF"/>
        </w:rPr>
        <w:t>2019. gada 25. jūnija</w:t>
      </w:r>
      <w:r w:rsidRPr="00CA4AEA">
        <w:rPr>
          <w:rFonts w:ascii="Arial" w:hAnsi="Arial" w:cs="Arial"/>
          <w:color w:val="000000"/>
          <w:sz w:val="16"/>
          <w:szCs w:val="16"/>
        </w:rPr>
        <w:t xml:space="preserve"> noteikumos Nr.</w:t>
      </w:r>
      <w:r w:rsidRPr="00CA4AEA">
        <w:rPr>
          <w:rFonts w:ascii="Arial" w:hAnsi="Arial" w:cs="Arial"/>
          <w:b/>
          <w:bCs/>
          <w:color w:val="000000"/>
          <w:sz w:val="16"/>
          <w:szCs w:val="16"/>
          <w:shd w:val="clear" w:color="auto" w:fill="FFFFFF"/>
        </w:rPr>
        <w:t xml:space="preserve"> </w:t>
      </w:r>
      <w:r w:rsidRPr="00CA4AEA">
        <w:rPr>
          <w:rFonts w:ascii="Arial" w:hAnsi="Arial" w:cs="Arial"/>
          <w:bCs/>
          <w:color w:val="000000"/>
          <w:sz w:val="16"/>
          <w:szCs w:val="16"/>
          <w:shd w:val="clear" w:color="auto" w:fill="FFFFFF"/>
        </w:rPr>
        <w:t>276</w:t>
      </w:r>
      <w:r w:rsidRPr="00CA4AEA">
        <w:rPr>
          <w:rFonts w:ascii="Arial" w:hAnsi="Arial" w:cs="Arial"/>
          <w:color w:val="000000"/>
          <w:sz w:val="16"/>
          <w:szCs w:val="16"/>
        </w:rPr>
        <w:t xml:space="preserve"> “Valsts izglītības informācijas sistēmas noteikumi” noteiktajam apjomam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D20917"/>
    <w:multiLevelType w:val="multilevel"/>
    <w:tmpl w:val="AEF43E3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104C10"/>
    <w:multiLevelType w:val="multilevel"/>
    <w:tmpl w:val="B3AA2520"/>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306BA5"/>
    <w:multiLevelType w:val="hybridMultilevel"/>
    <w:tmpl w:val="E5C41E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215B7"/>
    <w:multiLevelType w:val="multilevel"/>
    <w:tmpl w:val="B6C40E4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964" w:hanging="604"/>
      </w:pPr>
      <w:rPr>
        <w:rFonts w:ascii="Times New Roman" w:hAnsi="Times New Roman" w:cs="Times New Roman" w:hint="default"/>
        <w:b w:val="0"/>
        <w:sz w:val="24"/>
        <w:szCs w:val="24"/>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782B23"/>
    <w:multiLevelType w:val="multilevel"/>
    <w:tmpl w:val="81505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A46946"/>
    <w:multiLevelType w:val="hybridMultilevel"/>
    <w:tmpl w:val="CCCAD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3E663A"/>
    <w:multiLevelType w:val="hybridMultilevel"/>
    <w:tmpl w:val="EA66D02C"/>
    <w:lvl w:ilvl="0" w:tplc="77FC66B0">
      <w:start w:val="22"/>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85966E8"/>
    <w:multiLevelType w:val="hybridMultilevel"/>
    <w:tmpl w:val="3E548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E562C1"/>
    <w:multiLevelType w:val="multilevel"/>
    <w:tmpl w:val="187A8170"/>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964" w:hanging="604"/>
      </w:pPr>
      <w:rPr>
        <w:rFonts w:ascii="Arial" w:hAnsi="Arial" w:cs="Arial" w:hint="default"/>
        <w:b w:val="0"/>
        <w:color w:val="auto"/>
        <w:sz w:val="22"/>
        <w:szCs w:val="22"/>
      </w:rPr>
    </w:lvl>
    <w:lvl w:ilvl="2">
      <w:start w:val="1"/>
      <w:numFmt w:val="decimal"/>
      <w:lvlText w:val="%1.%2.%3."/>
      <w:lvlJc w:val="left"/>
      <w:pPr>
        <w:ind w:left="1474" w:hanging="75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C605B2"/>
    <w:multiLevelType w:val="multilevel"/>
    <w:tmpl w:val="28080B34"/>
    <w:lvl w:ilvl="0">
      <w:start w:val="9"/>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604" w:hanging="604"/>
      </w:pPr>
      <w:rPr>
        <w:rFonts w:ascii="Times New Roman" w:hAnsi="Times New Roman" w:cs="Times New Roman" w:hint="default"/>
        <w:b w:val="0"/>
        <w:sz w:val="24"/>
        <w:szCs w:val="24"/>
      </w:rPr>
    </w:lvl>
    <w:lvl w:ilvl="2">
      <w:start w:val="1"/>
      <w:numFmt w:val="decimal"/>
      <w:lvlText w:val="%1.%2.%3."/>
      <w:lvlJc w:val="left"/>
      <w:pPr>
        <w:ind w:left="1463" w:hanging="754"/>
      </w:pPr>
      <w:rPr>
        <w:rFonts w:hint="default"/>
        <w:b w:val="0"/>
      </w:rPr>
    </w:lvl>
    <w:lvl w:ilvl="3">
      <w:start w:val="1"/>
      <w:numFmt w:val="decimal"/>
      <w:lvlText w:val="%1.%2.%3.%4."/>
      <w:lvlJc w:val="left"/>
      <w:pPr>
        <w:ind w:left="2410" w:hanging="992"/>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635200"/>
    <w:multiLevelType w:val="hybridMultilevel"/>
    <w:tmpl w:val="97C60E7C"/>
    <w:lvl w:ilvl="0" w:tplc="FDF07EDA">
      <w:start w:val="1"/>
      <w:numFmt w:val="lowerLetter"/>
      <w:lvlText w:val="%1)"/>
      <w:lvlJc w:val="left"/>
      <w:pPr>
        <w:ind w:left="245"/>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3D681836">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1530170A">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4F549CF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C1A2EE64">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FDC87872">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3EC09FFA">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BD8AF140">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D50CC616">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12" w15:restartNumberingAfterBreak="0">
    <w:nsid w:val="18C15F05"/>
    <w:multiLevelType w:val="multilevel"/>
    <w:tmpl w:val="2FD43EC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8F4F8F"/>
    <w:multiLevelType w:val="multilevel"/>
    <w:tmpl w:val="45D4274A"/>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964" w:hanging="604"/>
      </w:pPr>
      <w:rPr>
        <w:rFonts w:ascii="Times New Roman" w:hAnsi="Times New Roman" w:cs="Times New Roman" w:hint="default"/>
        <w:b w:val="0"/>
        <w:sz w:val="24"/>
        <w:szCs w:val="24"/>
      </w:rPr>
    </w:lvl>
    <w:lvl w:ilvl="2">
      <w:start w:val="1"/>
      <w:numFmt w:val="decimal"/>
      <w:lvlText w:val="%1.%2.%3."/>
      <w:lvlJc w:val="left"/>
      <w:pPr>
        <w:ind w:left="1474" w:hanging="7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C2C0C"/>
    <w:multiLevelType w:val="hybridMultilevel"/>
    <w:tmpl w:val="9DA65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1F29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C676D"/>
    <w:multiLevelType w:val="multilevel"/>
    <w:tmpl w:val="A2FE72F4"/>
    <w:lvl w:ilvl="0">
      <w:start w:val="1"/>
      <w:numFmt w:val="decimal"/>
      <w:lvlText w:val="%1."/>
      <w:lvlJc w:val="left"/>
      <w:pPr>
        <w:ind w:left="750" w:hanging="390"/>
      </w:pPr>
      <w:rPr>
        <w:rFonts w:hint="default"/>
        <w:color w:val="auto"/>
      </w:rPr>
    </w:lvl>
    <w:lvl w:ilvl="1">
      <w:start w:val="1"/>
      <w:numFmt w:val="decimal"/>
      <w:isLgl/>
      <w:lvlText w:val="%1.%2."/>
      <w:lvlJc w:val="left"/>
      <w:pPr>
        <w:ind w:left="1146" w:hanging="720"/>
      </w:pPr>
      <w:rPr>
        <w:rFonts w:ascii="Arial" w:hAnsi="Arial" w:cs="Arial" w:hint="default"/>
        <w:b/>
        <w:sz w:val="22"/>
        <w:szCs w:val="22"/>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7" w15:restartNumberingAfterBreak="0">
    <w:nsid w:val="35361DBB"/>
    <w:multiLevelType w:val="hybridMultilevel"/>
    <w:tmpl w:val="89DC49F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7734BB"/>
    <w:multiLevelType w:val="multilevel"/>
    <w:tmpl w:val="2126F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F848E9"/>
    <w:multiLevelType w:val="multilevel"/>
    <w:tmpl w:val="BF34D1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9F401A"/>
    <w:multiLevelType w:val="hybridMultilevel"/>
    <w:tmpl w:val="1F64CA74"/>
    <w:lvl w:ilvl="0" w:tplc="6C94DC3A">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21" w15:restartNumberingAfterBreak="0">
    <w:nsid w:val="41FE6D02"/>
    <w:multiLevelType w:val="hybridMultilevel"/>
    <w:tmpl w:val="807817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3E13E6"/>
    <w:multiLevelType w:val="hybridMultilevel"/>
    <w:tmpl w:val="D456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17F26"/>
    <w:multiLevelType w:val="hybridMultilevel"/>
    <w:tmpl w:val="5386C968"/>
    <w:lvl w:ilvl="0" w:tplc="08F4E322">
      <w:start w:val="9"/>
      <w:numFmt w:val="bullet"/>
      <w:lvlText w:val=""/>
      <w:lvlJc w:val="left"/>
      <w:pPr>
        <w:ind w:left="717" w:hanging="360"/>
      </w:pPr>
      <w:rPr>
        <w:rFonts w:ascii="Symbol" w:eastAsiaTheme="minorHAnsi" w:hAnsi="Symbol" w:cstheme="minorBid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4" w15:restartNumberingAfterBreak="0">
    <w:nsid w:val="48440CF2"/>
    <w:multiLevelType w:val="hybridMultilevel"/>
    <w:tmpl w:val="96D637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1B71FA"/>
    <w:multiLevelType w:val="multilevel"/>
    <w:tmpl w:val="77161EF2"/>
    <w:lvl w:ilvl="0">
      <w:start w:val="1"/>
      <w:numFmt w:val="decimal"/>
      <w:lvlText w:val="%1."/>
      <w:lvlJc w:val="left"/>
      <w:pPr>
        <w:ind w:left="1069" w:hanging="360"/>
      </w:pPr>
      <w:rPr>
        <w:rFonts w:hint="default"/>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6364B0"/>
    <w:multiLevelType w:val="multilevel"/>
    <w:tmpl w:val="7610D42C"/>
    <w:lvl w:ilvl="0">
      <w:start w:val="2"/>
      <w:numFmt w:val="upperRoman"/>
      <w:lvlText w:val="%1."/>
      <w:lvlJc w:val="left"/>
      <w:pPr>
        <w:ind w:left="3414" w:hanging="720"/>
      </w:pPr>
      <w:rPr>
        <w:rFonts w:hint="default"/>
      </w:r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b w:val="0"/>
        <w:bCs w:val="0"/>
        <w:color w:val="auto"/>
      </w:rPr>
    </w:lvl>
    <w:lvl w:ilvl="3">
      <w:start w:val="1"/>
      <w:numFmt w:val="decimal"/>
      <w:isLgl/>
      <w:lvlText w:val="%1.%2.%3.%4."/>
      <w:lvlJc w:val="left"/>
      <w:pPr>
        <w:ind w:left="2357"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BB613F"/>
    <w:multiLevelType w:val="hybridMultilevel"/>
    <w:tmpl w:val="27A8E45E"/>
    <w:lvl w:ilvl="0" w:tplc="859E5E66">
      <w:start w:val="1"/>
      <w:numFmt w:val="lowerLetter"/>
      <w:lvlText w:val="%1)"/>
      <w:lvlJc w:val="left"/>
      <w:pPr>
        <w:ind w:left="245"/>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F75E83EE">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A14C5AF6">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2A02D2B6">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49EC39EE">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E54AD486">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CC1E3620">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D50CC3BC">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752A384C">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28" w15:restartNumberingAfterBreak="0">
    <w:nsid w:val="64DE7374"/>
    <w:multiLevelType w:val="multilevel"/>
    <w:tmpl w:val="74F0BD0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740A4B"/>
    <w:multiLevelType w:val="multilevel"/>
    <w:tmpl w:val="1F66F070"/>
    <w:lvl w:ilvl="0">
      <w:start w:val="1"/>
      <w:numFmt w:val="decimal"/>
      <w:lvlText w:val="%1."/>
      <w:lvlJc w:val="left"/>
      <w:pPr>
        <w:ind w:left="360" w:hanging="360"/>
      </w:pPr>
      <w:rPr>
        <w:rFonts w:hint="default"/>
      </w:rPr>
    </w:lvl>
    <w:lvl w:ilvl="1">
      <w:start w:val="1"/>
      <w:numFmt w:val="decimal"/>
      <w:lvlText w:val="%1.%2."/>
      <w:lvlJc w:val="left"/>
      <w:pPr>
        <w:ind w:left="964" w:hanging="604"/>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495E35"/>
    <w:multiLevelType w:val="hybridMultilevel"/>
    <w:tmpl w:val="26283A88"/>
    <w:lvl w:ilvl="0" w:tplc="E690B7C2">
      <w:start w:val="3"/>
      <w:numFmt w:val="decimal"/>
      <w:lvlText w:val="%1."/>
      <w:lvlJc w:val="left"/>
      <w:pPr>
        <w:ind w:left="432"/>
      </w:pPr>
      <w:rPr>
        <w:rFonts w:ascii="Arial" w:eastAsia="Calibri" w:hAnsi="Arial" w:cs="Arial" w:hint="default"/>
        <w:b w:val="0"/>
        <w:i w:val="0"/>
        <w:strike w:val="0"/>
        <w:dstrike w:val="0"/>
        <w:color w:val="050004"/>
        <w:sz w:val="22"/>
        <w:szCs w:val="22"/>
        <w:u w:val="none" w:color="000000"/>
        <w:bdr w:val="none" w:sz="0" w:space="0" w:color="auto"/>
        <w:shd w:val="clear" w:color="auto" w:fill="auto"/>
        <w:vertAlign w:val="baseline"/>
      </w:rPr>
    </w:lvl>
    <w:lvl w:ilvl="1" w:tplc="04FCAAC2">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662617DC">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9FDE8494">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97DC598E">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FCC49C8C">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16DA2AD6">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D97C16DE">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AA4CC708">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31" w15:restartNumberingAfterBreak="0">
    <w:nsid w:val="74646583"/>
    <w:multiLevelType w:val="multilevel"/>
    <w:tmpl w:val="39087AC4"/>
    <w:lvl w:ilvl="0">
      <w:start w:val="1"/>
      <w:numFmt w:val="decimal"/>
      <w:lvlText w:val="%1."/>
      <w:lvlJc w:val="left"/>
      <w:pPr>
        <w:ind w:left="360" w:hanging="360"/>
      </w:pPr>
      <w:rPr>
        <w:b/>
      </w:rPr>
    </w:lvl>
    <w:lvl w:ilvl="1">
      <w:start w:val="1"/>
      <w:numFmt w:val="decimal"/>
      <w:lvlText w:val="%1.%2."/>
      <w:lvlJc w:val="left"/>
      <w:pPr>
        <w:ind w:left="432" w:hanging="432"/>
      </w:pPr>
      <w:rPr>
        <w:rFonts w:hint="default"/>
        <w:b w:val="0"/>
      </w:rPr>
    </w:lvl>
    <w:lvl w:ilvl="2">
      <w:start w:val="1"/>
      <w:numFmt w:val="decimal"/>
      <w:lvlText w:val="%1.%2.%3."/>
      <w:lvlJc w:val="left"/>
      <w:pPr>
        <w:ind w:left="646"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5F7DCF"/>
    <w:multiLevelType w:val="multilevel"/>
    <w:tmpl w:val="7F28AB0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13"/>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A7232FE"/>
    <w:multiLevelType w:val="hybridMultilevel"/>
    <w:tmpl w:val="BCE2BDC0"/>
    <w:lvl w:ilvl="0" w:tplc="B4906EBE">
      <w:start w:val="1"/>
      <w:numFmt w:val="bullet"/>
      <w:lvlText w:val=""/>
      <w:lvlJc w:val="left"/>
      <w:pPr>
        <w:ind w:left="360" w:hanging="360"/>
      </w:pPr>
      <w:rPr>
        <w:rFonts w:ascii="Wingdings" w:hAnsi="Wingdings" w:hint="default"/>
      </w:rPr>
    </w:lvl>
    <w:lvl w:ilvl="1" w:tplc="DEB20286">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7D7254AB"/>
    <w:multiLevelType w:val="hybridMultilevel"/>
    <w:tmpl w:val="EF3EBE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EBC58A4"/>
    <w:multiLevelType w:val="hybridMultilevel"/>
    <w:tmpl w:val="3D8687AC"/>
    <w:lvl w:ilvl="0" w:tplc="A1E8BA72">
      <w:start w:val="3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2292094">
    <w:abstractNumId w:val="21"/>
  </w:num>
  <w:num w:numId="2" w16cid:durableId="1368918470">
    <w:abstractNumId w:val="34"/>
  </w:num>
  <w:num w:numId="3" w16cid:durableId="1401636325">
    <w:abstractNumId w:val="15"/>
  </w:num>
  <w:num w:numId="4" w16cid:durableId="1698694184">
    <w:abstractNumId w:val="5"/>
  </w:num>
  <w:num w:numId="5" w16cid:durableId="856775425">
    <w:abstractNumId w:val="9"/>
  </w:num>
  <w:num w:numId="6" w16cid:durableId="1145048462">
    <w:abstractNumId w:val="29"/>
  </w:num>
  <w:num w:numId="7" w16cid:durableId="1389455914">
    <w:abstractNumId w:val="18"/>
  </w:num>
  <w:num w:numId="8" w16cid:durableId="1851603711">
    <w:abstractNumId w:val="17"/>
  </w:num>
  <w:num w:numId="9" w16cid:durableId="1656378261">
    <w:abstractNumId w:val="28"/>
  </w:num>
  <w:num w:numId="10" w16cid:durableId="863983114">
    <w:abstractNumId w:val="31"/>
  </w:num>
  <w:num w:numId="11" w16cid:durableId="1172792506">
    <w:abstractNumId w:val="3"/>
  </w:num>
  <w:num w:numId="12" w16cid:durableId="1149059260">
    <w:abstractNumId w:val="35"/>
  </w:num>
  <w:num w:numId="13" w16cid:durableId="1407221305">
    <w:abstractNumId w:val="23"/>
  </w:num>
  <w:num w:numId="14" w16cid:durableId="1561553292">
    <w:abstractNumId w:val="25"/>
  </w:num>
  <w:num w:numId="15" w16cid:durableId="975646932">
    <w:abstractNumId w:val="9"/>
    <w:lvlOverride w:ilvl="0">
      <w:lvl w:ilvl="0">
        <w:start w:val="1"/>
        <w:numFmt w:val="decimal"/>
        <w:lvlText w:val="%1."/>
        <w:lvlJc w:val="left"/>
        <w:pPr>
          <w:ind w:left="360" w:hanging="360"/>
        </w:pPr>
        <w:rPr>
          <w:rFonts w:ascii="Times New Roman" w:hAnsi="Times New Roman" w:cs="Times New Roman" w:hint="default"/>
          <w:sz w:val="28"/>
          <w:szCs w:val="28"/>
        </w:rPr>
      </w:lvl>
    </w:lvlOverride>
    <w:lvlOverride w:ilvl="1">
      <w:lvl w:ilvl="1">
        <w:start w:val="1"/>
        <w:numFmt w:val="decimal"/>
        <w:lvlText w:val="%1.%2."/>
        <w:lvlJc w:val="left"/>
        <w:pPr>
          <w:ind w:left="964" w:hanging="604"/>
        </w:pPr>
        <w:rPr>
          <w:rFonts w:ascii="Times New Roman" w:hAnsi="Times New Roman" w:cs="Times New Roman" w:hint="default"/>
          <w:b w:val="0"/>
          <w:sz w:val="24"/>
          <w:szCs w:val="24"/>
        </w:rPr>
      </w:lvl>
    </w:lvlOverride>
    <w:lvlOverride w:ilvl="2">
      <w:lvl w:ilvl="2">
        <w:start w:val="1"/>
        <w:numFmt w:val="decimal"/>
        <w:lvlText w:val="%1.%2.%3."/>
        <w:lvlJc w:val="left"/>
        <w:pPr>
          <w:ind w:left="1474" w:hanging="754"/>
        </w:pPr>
        <w:rPr>
          <w:rFonts w:hint="default"/>
        </w:rPr>
      </w:lvl>
    </w:lvlOverride>
    <w:lvlOverride w:ilvl="3">
      <w:lvl w:ilvl="3">
        <w:start w:val="1"/>
        <w:numFmt w:val="decimal"/>
        <w:lvlText w:val="%1.%2.%3.%4."/>
        <w:lvlJc w:val="left"/>
        <w:pPr>
          <w:ind w:left="1985" w:hanging="905"/>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314916578">
    <w:abstractNumId w:val="7"/>
  </w:num>
  <w:num w:numId="17" w16cid:durableId="1973171881">
    <w:abstractNumId w:val="13"/>
  </w:num>
  <w:num w:numId="18" w16cid:durableId="884608431">
    <w:abstractNumId w:val="33"/>
  </w:num>
  <w:num w:numId="19" w16cid:durableId="903028474">
    <w:abstractNumId w:val="1"/>
  </w:num>
  <w:num w:numId="20" w16cid:durableId="381095376">
    <w:abstractNumId w:val="19"/>
  </w:num>
  <w:num w:numId="21" w16cid:durableId="1417247581">
    <w:abstractNumId w:val="10"/>
  </w:num>
  <w:num w:numId="22" w16cid:durableId="12146437">
    <w:abstractNumId w:val="4"/>
  </w:num>
  <w:num w:numId="23" w16cid:durableId="911767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88603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452942">
    <w:abstractNumId w:val="27"/>
  </w:num>
  <w:num w:numId="26" w16cid:durableId="23289719">
    <w:abstractNumId w:val="11"/>
  </w:num>
  <w:num w:numId="27" w16cid:durableId="448740006">
    <w:abstractNumId w:val="30"/>
  </w:num>
  <w:num w:numId="28" w16cid:durableId="1400982085">
    <w:abstractNumId w:val="20"/>
  </w:num>
  <w:num w:numId="29" w16cid:durableId="816453389">
    <w:abstractNumId w:val="26"/>
  </w:num>
  <w:num w:numId="30" w16cid:durableId="891622195">
    <w:abstractNumId w:val="12"/>
  </w:num>
  <w:num w:numId="31" w16cid:durableId="474953666">
    <w:abstractNumId w:val="24"/>
  </w:num>
  <w:num w:numId="32" w16cid:durableId="202838262">
    <w:abstractNumId w:val="22"/>
  </w:num>
  <w:num w:numId="33" w16cid:durableId="1173837215">
    <w:abstractNumId w:val="8"/>
  </w:num>
  <w:num w:numId="34" w16cid:durableId="601883406">
    <w:abstractNumId w:val="14"/>
  </w:num>
  <w:num w:numId="35" w16cid:durableId="1694263886">
    <w:abstractNumId w:val="2"/>
  </w:num>
  <w:num w:numId="36" w16cid:durableId="1509173702">
    <w:abstractNumId w:val="16"/>
  </w:num>
  <w:num w:numId="37" w16cid:durableId="1537623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C9B"/>
    <w:rsid w:val="00003A9A"/>
    <w:rsid w:val="00006564"/>
    <w:rsid w:val="000104C8"/>
    <w:rsid w:val="00013E58"/>
    <w:rsid w:val="00017943"/>
    <w:rsid w:val="00021F10"/>
    <w:rsid w:val="00022531"/>
    <w:rsid w:val="00022971"/>
    <w:rsid w:val="000257F6"/>
    <w:rsid w:val="00034377"/>
    <w:rsid w:val="00034A5D"/>
    <w:rsid w:val="00035328"/>
    <w:rsid w:val="0003580A"/>
    <w:rsid w:val="00035D0B"/>
    <w:rsid w:val="00035EF9"/>
    <w:rsid w:val="000417C8"/>
    <w:rsid w:val="000443A0"/>
    <w:rsid w:val="00044F0D"/>
    <w:rsid w:val="00045071"/>
    <w:rsid w:val="000460F5"/>
    <w:rsid w:val="00051C27"/>
    <w:rsid w:val="00054D9B"/>
    <w:rsid w:val="0005536F"/>
    <w:rsid w:val="00062FE8"/>
    <w:rsid w:val="00063CAF"/>
    <w:rsid w:val="00067236"/>
    <w:rsid w:val="00072F8B"/>
    <w:rsid w:val="000757E0"/>
    <w:rsid w:val="000804C0"/>
    <w:rsid w:val="000817BB"/>
    <w:rsid w:val="00082276"/>
    <w:rsid w:val="00082490"/>
    <w:rsid w:val="0008543F"/>
    <w:rsid w:val="00090285"/>
    <w:rsid w:val="00090BFE"/>
    <w:rsid w:val="00091AF4"/>
    <w:rsid w:val="00091D7F"/>
    <w:rsid w:val="000922D5"/>
    <w:rsid w:val="00092E6A"/>
    <w:rsid w:val="0009593E"/>
    <w:rsid w:val="0009735C"/>
    <w:rsid w:val="00097DA3"/>
    <w:rsid w:val="000A0173"/>
    <w:rsid w:val="000A0208"/>
    <w:rsid w:val="000A5691"/>
    <w:rsid w:val="000A62E4"/>
    <w:rsid w:val="000A6669"/>
    <w:rsid w:val="000A693A"/>
    <w:rsid w:val="000A6F90"/>
    <w:rsid w:val="000A7659"/>
    <w:rsid w:val="000B1536"/>
    <w:rsid w:val="000B1F69"/>
    <w:rsid w:val="000B2C36"/>
    <w:rsid w:val="000C4FB5"/>
    <w:rsid w:val="000C5F77"/>
    <w:rsid w:val="000C68B0"/>
    <w:rsid w:val="000D05F5"/>
    <w:rsid w:val="000D1C1F"/>
    <w:rsid w:val="000D777A"/>
    <w:rsid w:val="000D7AC3"/>
    <w:rsid w:val="000E0104"/>
    <w:rsid w:val="000E02BF"/>
    <w:rsid w:val="000E0470"/>
    <w:rsid w:val="000E1E93"/>
    <w:rsid w:val="000F12D6"/>
    <w:rsid w:val="000F442A"/>
    <w:rsid w:val="000F70ED"/>
    <w:rsid w:val="000F7219"/>
    <w:rsid w:val="001001A6"/>
    <w:rsid w:val="001019BF"/>
    <w:rsid w:val="00101F4E"/>
    <w:rsid w:val="00106D2B"/>
    <w:rsid w:val="001074AA"/>
    <w:rsid w:val="0011179D"/>
    <w:rsid w:val="00111DC8"/>
    <w:rsid w:val="00112830"/>
    <w:rsid w:val="00112C5F"/>
    <w:rsid w:val="00112C6E"/>
    <w:rsid w:val="001140A4"/>
    <w:rsid w:val="001144FA"/>
    <w:rsid w:val="00114F40"/>
    <w:rsid w:val="0011512A"/>
    <w:rsid w:val="001175AB"/>
    <w:rsid w:val="00120EE1"/>
    <w:rsid w:val="0012504D"/>
    <w:rsid w:val="0012714C"/>
    <w:rsid w:val="00130F70"/>
    <w:rsid w:val="00134620"/>
    <w:rsid w:val="00134911"/>
    <w:rsid w:val="0013650B"/>
    <w:rsid w:val="00136E15"/>
    <w:rsid w:val="0013760B"/>
    <w:rsid w:val="00142528"/>
    <w:rsid w:val="00143381"/>
    <w:rsid w:val="00143F47"/>
    <w:rsid w:val="00145952"/>
    <w:rsid w:val="0014741D"/>
    <w:rsid w:val="00147678"/>
    <w:rsid w:val="00147F75"/>
    <w:rsid w:val="00150C6B"/>
    <w:rsid w:val="00153321"/>
    <w:rsid w:val="0015771A"/>
    <w:rsid w:val="00163B0C"/>
    <w:rsid w:val="0016405E"/>
    <w:rsid w:val="00164E15"/>
    <w:rsid w:val="00165C9A"/>
    <w:rsid w:val="00176CF2"/>
    <w:rsid w:val="001773F4"/>
    <w:rsid w:val="00181E18"/>
    <w:rsid w:val="001829D1"/>
    <w:rsid w:val="001838A7"/>
    <w:rsid w:val="00184FE5"/>
    <w:rsid w:val="001855DA"/>
    <w:rsid w:val="00185CED"/>
    <w:rsid w:val="0018624F"/>
    <w:rsid w:val="00187555"/>
    <w:rsid w:val="00190D48"/>
    <w:rsid w:val="00191DEE"/>
    <w:rsid w:val="001937A2"/>
    <w:rsid w:val="001938F4"/>
    <w:rsid w:val="001B4013"/>
    <w:rsid w:val="001B62F6"/>
    <w:rsid w:val="001B77E7"/>
    <w:rsid w:val="001B7A6F"/>
    <w:rsid w:val="001B7AC8"/>
    <w:rsid w:val="001C5DA6"/>
    <w:rsid w:val="001C673B"/>
    <w:rsid w:val="001C6CB5"/>
    <w:rsid w:val="001D3A64"/>
    <w:rsid w:val="001E24C4"/>
    <w:rsid w:val="001E39A7"/>
    <w:rsid w:val="001E4E05"/>
    <w:rsid w:val="001E5188"/>
    <w:rsid w:val="001F3B1F"/>
    <w:rsid w:val="001F42B7"/>
    <w:rsid w:val="001F6A02"/>
    <w:rsid w:val="001F6ED2"/>
    <w:rsid w:val="001F7757"/>
    <w:rsid w:val="00202A83"/>
    <w:rsid w:val="002055D9"/>
    <w:rsid w:val="00207227"/>
    <w:rsid w:val="00207976"/>
    <w:rsid w:val="00207B8D"/>
    <w:rsid w:val="00212070"/>
    <w:rsid w:val="002124E0"/>
    <w:rsid w:val="00212885"/>
    <w:rsid w:val="0021525D"/>
    <w:rsid w:val="00217D29"/>
    <w:rsid w:val="002212B4"/>
    <w:rsid w:val="00224CC2"/>
    <w:rsid w:val="00224D55"/>
    <w:rsid w:val="002250E5"/>
    <w:rsid w:val="002263D1"/>
    <w:rsid w:val="00226BBA"/>
    <w:rsid w:val="00230CAB"/>
    <w:rsid w:val="00233621"/>
    <w:rsid w:val="00234205"/>
    <w:rsid w:val="00234862"/>
    <w:rsid w:val="00234BB1"/>
    <w:rsid w:val="00237FBA"/>
    <w:rsid w:val="00241710"/>
    <w:rsid w:val="00243402"/>
    <w:rsid w:val="00245B13"/>
    <w:rsid w:val="00245C2C"/>
    <w:rsid w:val="002465D9"/>
    <w:rsid w:val="00246C78"/>
    <w:rsid w:val="00250C75"/>
    <w:rsid w:val="00252FC2"/>
    <w:rsid w:val="00254BA7"/>
    <w:rsid w:val="0025558D"/>
    <w:rsid w:val="00264471"/>
    <w:rsid w:val="00267A36"/>
    <w:rsid w:val="002763A8"/>
    <w:rsid w:val="00281322"/>
    <w:rsid w:val="002845D0"/>
    <w:rsid w:val="0028571D"/>
    <w:rsid w:val="00286AC6"/>
    <w:rsid w:val="00286FEE"/>
    <w:rsid w:val="00287E13"/>
    <w:rsid w:val="00290CDC"/>
    <w:rsid w:val="00291BAC"/>
    <w:rsid w:val="00291FF2"/>
    <w:rsid w:val="00293A21"/>
    <w:rsid w:val="0029401B"/>
    <w:rsid w:val="00295968"/>
    <w:rsid w:val="00295ABD"/>
    <w:rsid w:val="0029683D"/>
    <w:rsid w:val="00297521"/>
    <w:rsid w:val="002A1DBF"/>
    <w:rsid w:val="002A4EFA"/>
    <w:rsid w:val="002A6244"/>
    <w:rsid w:val="002B1222"/>
    <w:rsid w:val="002B2BD4"/>
    <w:rsid w:val="002B3A91"/>
    <w:rsid w:val="002B3B43"/>
    <w:rsid w:val="002B56B4"/>
    <w:rsid w:val="002B648F"/>
    <w:rsid w:val="002B6542"/>
    <w:rsid w:val="002C1FF3"/>
    <w:rsid w:val="002C2817"/>
    <w:rsid w:val="002C494D"/>
    <w:rsid w:val="002D1547"/>
    <w:rsid w:val="002D226D"/>
    <w:rsid w:val="002D33D6"/>
    <w:rsid w:val="002D4593"/>
    <w:rsid w:val="002D46AE"/>
    <w:rsid w:val="002D626D"/>
    <w:rsid w:val="002D6B8E"/>
    <w:rsid w:val="002D7672"/>
    <w:rsid w:val="002D7F67"/>
    <w:rsid w:val="002E4E85"/>
    <w:rsid w:val="002E799A"/>
    <w:rsid w:val="002E7A27"/>
    <w:rsid w:val="002F0F9B"/>
    <w:rsid w:val="002F1528"/>
    <w:rsid w:val="002F2A6A"/>
    <w:rsid w:val="002F59AF"/>
    <w:rsid w:val="002F7C86"/>
    <w:rsid w:val="00300B09"/>
    <w:rsid w:val="003040B0"/>
    <w:rsid w:val="00304FD2"/>
    <w:rsid w:val="0030584C"/>
    <w:rsid w:val="00310BF5"/>
    <w:rsid w:val="00313215"/>
    <w:rsid w:val="00315987"/>
    <w:rsid w:val="00320361"/>
    <w:rsid w:val="003250E9"/>
    <w:rsid w:val="00325A87"/>
    <w:rsid w:val="0032624E"/>
    <w:rsid w:val="0032782F"/>
    <w:rsid w:val="00331680"/>
    <w:rsid w:val="0033367B"/>
    <w:rsid w:val="00335096"/>
    <w:rsid w:val="00336470"/>
    <w:rsid w:val="00342A4D"/>
    <w:rsid w:val="00343754"/>
    <w:rsid w:val="0034430C"/>
    <w:rsid w:val="00344483"/>
    <w:rsid w:val="00345693"/>
    <w:rsid w:val="00350984"/>
    <w:rsid w:val="00351315"/>
    <w:rsid w:val="00351536"/>
    <w:rsid w:val="00354013"/>
    <w:rsid w:val="00361D82"/>
    <w:rsid w:val="00365F88"/>
    <w:rsid w:val="00367C93"/>
    <w:rsid w:val="00370DF5"/>
    <w:rsid w:val="00371D36"/>
    <w:rsid w:val="003737DD"/>
    <w:rsid w:val="00374C01"/>
    <w:rsid w:val="00374E25"/>
    <w:rsid w:val="003753B3"/>
    <w:rsid w:val="00376804"/>
    <w:rsid w:val="003777D7"/>
    <w:rsid w:val="00377D23"/>
    <w:rsid w:val="00380956"/>
    <w:rsid w:val="0038256F"/>
    <w:rsid w:val="00386A88"/>
    <w:rsid w:val="00387576"/>
    <w:rsid w:val="00395EBE"/>
    <w:rsid w:val="00396DE9"/>
    <w:rsid w:val="003A2BAF"/>
    <w:rsid w:val="003A4474"/>
    <w:rsid w:val="003B1987"/>
    <w:rsid w:val="003B334D"/>
    <w:rsid w:val="003B5066"/>
    <w:rsid w:val="003B5AAE"/>
    <w:rsid w:val="003B762E"/>
    <w:rsid w:val="003C0179"/>
    <w:rsid w:val="003C0616"/>
    <w:rsid w:val="003C2601"/>
    <w:rsid w:val="003C37AE"/>
    <w:rsid w:val="003C4A5E"/>
    <w:rsid w:val="003D0ABC"/>
    <w:rsid w:val="003D0E5D"/>
    <w:rsid w:val="003D0F08"/>
    <w:rsid w:val="003D545C"/>
    <w:rsid w:val="003E0EB0"/>
    <w:rsid w:val="003F21AE"/>
    <w:rsid w:val="003F642E"/>
    <w:rsid w:val="003F7205"/>
    <w:rsid w:val="003F7426"/>
    <w:rsid w:val="004011A5"/>
    <w:rsid w:val="00403B19"/>
    <w:rsid w:val="0040497D"/>
    <w:rsid w:val="00404A93"/>
    <w:rsid w:val="00404DEA"/>
    <w:rsid w:val="00404F40"/>
    <w:rsid w:val="00406142"/>
    <w:rsid w:val="00410580"/>
    <w:rsid w:val="00411ADA"/>
    <w:rsid w:val="00414486"/>
    <w:rsid w:val="00415D4C"/>
    <w:rsid w:val="00420009"/>
    <w:rsid w:val="004300B4"/>
    <w:rsid w:val="0043272E"/>
    <w:rsid w:val="0043371B"/>
    <w:rsid w:val="004339C8"/>
    <w:rsid w:val="00435010"/>
    <w:rsid w:val="00442DAD"/>
    <w:rsid w:val="00443525"/>
    <w:rsid w:val="00443BED"/>
    <w:rsid w:val="0044721C"/>
    <w:rsid w:val="00456EA7"/>
    <w:rsid w:val="00460DC1"/>
    <w:rsid w:val="0046424C"/>
    <w:rsid w:val="00465AF4"/>
    <w:rsid w:val="0046777D"/>
    <w:rsid w:val="0046799B"/>
    <w:rsid w:val="00470BD6"/>
    <w:rsid w:val="00471A49"/>
    <w:rsid w:val="00471BBD"/>
    <w:rsid w:val="00476CFC"/>
    <w:rsid w:val="004778EF"/>
    <w:rsid w:val="00480179"/>
    <w:rsid w:val="004853DF"/>
    <w:rsid w:val="004877BE"/>
    <w:rsid w:val="00491090"/>
    <w:rsid w:val="00493AA3"/>
    <w:rsid w:val="00495D7F"/>
    <w:rsid w:val="00495F66"/>
    <w:rsid w:val="0049667E"/>
    <w:rsid w:val="004A017B"/>
    <w:rsid w:val="004A09CC"/>
    <w:rsid w:val="004A2D2B"/>
    <w:rsid w:val="004A4E45"/>
    <w:rsid w:val="004A7392"/>
    <w:rsid w:val="004A7928"/>
    <w:rsid w:val="004B0DEE"/>
    <w:rsid w:val="004B0F3A"/>
    <w:rsid w:val="004B1669"/>
    <w:rsid w:val="004B2297"/>
    <w:rsid w:val="004B24F1"/>
    <w:rsid w:val="004B373B"/>
    <w:rsid w:val="004B3A76"/>
    <w:rsid w:val="004B6D5F"/>
    <w:rsid w:val="004B7220"/>
    <w:rsid w:val="004B735E"/>
    <w:rsid w:val="004C330D"/>
    <w:rsid w:val="004C4959"/>
    <w:rsid w:val="004C694B"/>
    <w:rsid w:val="004C7B30"/>
    <w:rsid w:val="004D124E"/>
    <w:rsid w:val="004E4F7E"/>
    <w:rsid w:val="004E5BBD"/>
    <w:rsid w:val="004E661A"/>
    <w:rsid w:val="004E7D6A"/>
    <w:rsid w:val="004F1BEF"/>
    <w:rsid w:val="004F29F4"/>
    <w:rsid w:val="00500CE2"/>
    <w:rsid w:val="0050138E"/>
    <w:rsid w:val="005024E7"/>
    <w:rsid w:val="00502FA5"/>
    <w:rsid w:val="005030CC"/>
    <w:rsid w:val="005068C2"/>
    <w:rsid w:val="00506BB4"/>
    <w:rsid w:val="00510240"/>
    <w:rsid w:val="005109F8"/>
    <w:rsid w:val="005113F9"/>
    <w:rsid w:val="00512238"/>
    <w:rsid w:val="00512F8D"/>
    <w:rsid w:val="0052004B"/>
    <w:rsid w:val="00520188"/>
    <w:rsid w:val="00523C59"/>
    <w:rsid w:val="00530473"/>
    <w:rsid w:val="005314A8"/>
    <w:rsid w:val="00532414"/>
    <w:rsid w:val="005335A3"/>
    <w:rsid w:val="005365E4"/>
    <w:rsid w:val="00536621"/>
    <w:rsid w:val="005366C4"/>
    <w:rsid w:val="00537874"/>
    <w:rsid w:val="00540CBD"/>
    <w:rsid w:val="005412DD"/>
    <w:rsid w:val="005420D6"/>
    <w:rsid w:val="00542184"/>
    <w:rsid w:val="00552B1D"/>
    <w:rsid w:val="00557F10"/>
    <w:rsid w:val="005626E3"/>
    <w:rsid w:val="00562B8D"/>
    <w:rsid w:val="00567A10"/>
    <w:rsid w:val="00572013"/>
    <w:rsid w:val="00575BB6"/>
    <w:rsid w:val="00584E46"/>
    <w:rsid w:val="00584FFC"/>
    <w:rsid w:val="0058757C"/>
    <w:rsid w:val="00587BE1"/>
    <w:rsid w:val="0059186B"/>
    <w:rsid w:val="0059390F"/>
    <w:rsid w:val="00594A9F"/>
    <w:rsid w:val="005952BB"/>
    <w:rsid w:val="00595445"/>
    <w:rsid w:val="00595F64"/>
    <w:rsid w:val="00596A4B"/>
    <w:rsid w:val="00596B84"/>
    <w:rsid w:val="005A432C"/>
    <w:rsid w:val="005B1496"/>
    <w:rsid w:val="005B20C2"/>
    <w:rsid w:val="005B28DB"/>
    <w:rsid w:val="005B347C"/>
    <w:rsid w:val="005B38E0"/>
    <w:rsid w:val="005B3DAE"/>
    <w:rsid w:val="005B5A46"/>
    <w:rsid w:val="005C3AA8"/>
    <w:rsid w:val="005C3AB5"/>
    <w:rsid w:val="005C452A"/>
    <w:rsid w:val="005C708F"/>
    <w:rsid w:val="005D5DB4"/>
    <w:rsid w:val="005D6A55"/>
    <w:rsid w:val="005E1727"/>
    <w:rsid w:val="005E255A"/>
    <w:rsid w:val="005E5557"/>
    <w:rsid w:val="005E6D25"/>
    <w:rsid w:val="005E7B1F"/>
    <w:rsid w:val="005F3572"/>
    <w:rsid w:val="005F5F86"/>
    <w:rsid w:val="00603335"/>
    <w:rsid w:val="006044C2"/>
    <w:rsid w:val="00611B21"/>
    <w:rsid w:val="00612756"/>
    <w:rsid w:val="00620C5B"/>
    <w:rsid w:val="00620E17"/>
    <w:rsid w:val="006229A8"/>
    <w:rsid w:val="00622C9D"/>
    <w:rsid w:val="006258B9"/>
    <w:rsid w:val="006322EE"/>
    <w:rsid w:val="0063298F"/>
    <w:rsid w:val="0063494B"/>
    <w:rsid w:val="00634D91"/>
    <w:rsid w:val="00634F49"/>
    <w:rsid w:val="0063611B"/>
    <w:rsid w:val="0063666F"/>
    <w:rsid w:val="0063670F"/>
    <w:rsid w:val="00641CBD"/>
    <w:rsid w:val="00643507"/>
    <w:rsid w:val="006517D1"/>
    <w:rsid w:val="0065557F"/>
    <w:rsid w:val="0065587B"/>
    <w:rsid w:val="0065695B"/>
    <w:rsid w:val="00657EE0"/>
    <w:rsid w:val="00660D9D"/>
    <w:rsid w:val="00661826"/>
    <w:rsid w:val="00663C49"/>
    <w:rsid w:val="00665046"/>
    <w:rsid w:val="00666B88"/>
    <w:rsid w:val="00666CEA"/>
    <w:rsid w:val="00670E98"/>
    <w:rsid w:val="0067218E"/>
    <w:rsid w:val="00672518"/>
    <w:rsid w:val="00672EBE"/>
    <w:rsid w:val="00676431"/>
    <w:rsid w:val="006800BA"/>
    <w:rsid w:val="006816A6"/>
    <w:rsid w:val="006822F7"/>
    <w:rsid w:val="006822F9"/>
    <w:rsid w:val="00682CF5"/>
    <w:rsid w:val="006901E3"/>
    <w:rsid w:val="006924EC"/>
    <w:rsid w:val="006929B6"/>
    <w:rsid w:val="00694639"/>
    <w:rsid w:val="0069523A"/>
    <w:rsid w:val="006A1CD7"/>
    <w:rsid w:val="006A3B14"/>
    <w:rsid w:val="006A64A4"/>
    <w:rsid w:val="006A7DE5"/>
    <w:rsid w:val="006B0C10"/>
    <w:rsid w:val="006B3C9B"/>
    <w:rsid w:val="006B4252"/>
    <w:rsid w:val="006B5829"/>
    <w:rsid w:val="006C1929"/>
    <w:rsid w:val="006C32FE"/>
    <w:rsid w:val="006D21C9"/>
    <w:rsid w:val="006D25CD"/>
    <w:rsid w:val="006D3808"/>
    <w:rsid w:val="006D47D4"/>
    <w:rsid w:val="006D5E36"/>
    <w:rsid w:val="006D7619"/>
    <w:rsid w:val="006E04D6"/>
    <w:rsid w:val="006E5786"/>
    <w:rsid w:val="006F5D33"/>
    <w:rsid w:val="00700472"/>
    <w:rsid w:val="00700F42"/>
    <w:rsid w:val="00701058"/>
    <w:rsid w:val="00701B81"/>
    <w:rsid w:val="0070477F"/>
    <w:rsid w:val="0071161C"/>
    <w:rsid w:val="00712321"/>
    <w:rsid w:val="00716967"/>
    <w:rsid w:val="00716BAC"/>
    <w:rsid w:val="00721797"/>
    <w:rsid w:val="00723658"/>
    <w:rsid w:val="00730D3D"/>
    <w:rsid w:val="007329DF"/>
    <w:rsid w:val="00734EED"/>
    <w:rsid w:val="00741A9D"/>
    <w:rsid w:val="007421AE"/>
    <w:rsid w:val="00742F6D"/>
    <w:rsid w:val="0074470A"/>
    <w:rsid w:val="00747BA0"/>
    <w:rsid w:val="00750EFB"/>
    <w:rsid w:val="007536EA"/>
    <w:rsid w:val="00755920"/>
    <w:rsid w:val="00755D17"/>
    <w:rsid w:val="007601A6"/>
    <w:rsid w:val="00764A8B"/>
    <w:rsid w:val="00764B71"/>
    <w:rsid w:val="00770074"/>
    <w:rsid w:val="00770EC8"/>
    <w:rsid w:val="0077309D"/>
    <w:rsid w:val="007735A0"/>
    <w:rsid w:val="007762F8"/>
    <w:rsid w:val="00777E34"/>
    <w:rsid w:val="00783328"/>
    <w:rsid w:val="00784790"/>
    <w:rsid w:val="007907D7"/>
    <w:rsid w:val="007918AA"/>
    <w:rsid w:val="007930E5"/>
    <w:rsid w:val="007946AD"/>
    <w:rsid w:val="00794C52"/>
    <w:rsid w:val="00795A71"/>
    <w:rsid w:val="00796868"/>
    <w:rsid w:val="00796C4A"/>
    <w:rsid w:val="007971B2"/>
    <w:rsid w:val="007A0ECF"/>
    <w:rsid w:val="007A555A"/>
    <w:rsid w:val="007A5A6E"/>
    <w:rsid w:val="007A6673"/>
    <w:rsid w:val="007B09C2"/>
    <w:rsid w:val="007C1F42"/>
    <w:rsid w:val="007C202B"/>
    <w:rsid w:val="007C3A13"/>
    <w:rsid w:val="007C790C"/>
    <w:rsid w:val="007D13FD"/>
    <w:rsid w:val="007D2C18"/>
    <w:rsid w:val="007D45A3"/>
    <w:rsid w:val="007D4BD0"/>
    <w:rsid w:val="007E0118"/>
    <w:rsid w:val="007E1FBD"/>
    <w:rsid w:val="007E43D3"/>
    <w:rsid w:val="007E70E4"/>
    <w:rsid w:val="007F2F14"/>
    <w:rsid w:val="007F34D2"/>
    <w:rsid w:val="007F3A69"/>
    <w:rsid w:val="007F53EF"/>
    <w:rsid w:val="007F77FE"/>
    <w:rsid w:val="00800C21"/>
    <w:rsid w:val="008012C3"/>
    <w:rsid w:val="00801D1A"/>
    <w:rsid w:val="00802491"/>
    <w:rsid w:val="0080440B"/>
    <w:rsid w:val="008060E2"/>
    <w:rsid w:val="008062F3"/>
    <w:rsid w:val="00810DE3"/>
    <w:rsid w:val="00811557"/>
    <w:rsid w:val="00813AF9"/>
    <w:rsid w:val="00813F8F"/>
    <w:rsid w:val="00820F07"/>
    <w:rsid w:val="00821D28"/>
    <w:rsid w:val="00826D28"/>
    <w:rsid w:val="00832827"/>
    <w:rsid w:val="00833E00"/>
    <w:rsid w:val="00837A7D"/>
    <w:rsid w:val="008454EB"/>
    <w:rsid w:val="00850306"/>
    <w:rsid w:val="00852273"/>
    <w:rsid w:val="00854FE5"/>
    <w:rsid w:val="00860819"/>
    <w:rsid w:val="008642CD"/>
    <w:rsid w:val="00864ABC"/>
    <w:rsid w:val="00865BBC"/>
    <w:rsid w:val="008663C8"/>
    <w:rsid w:val="008665A1"/>
    <w:rsid w:val="008678D4"/>
    <w:rsid w:val="00867CC0"/>
    <w:rsid w:val="008718B9"/>
    <w:rsid w:val="008725E8"/>
    <w:rsid w:val="00873D8E"/>
    <w:rsid w:val="0088036C"/>
    <w:rsid w:val="008803EF"/>
    <w:rsid w:val="00880C9B"/>
    <w:rsid w:val="00880ED0"/>
    <w:rsid w:val="0088322B"/>
    <w:rsid w:val="00883424"/>
    <w:rsid w:val="008837D8"/>
    <w:rsid w:val="0088389C"/>
    <w:rsid w:val="00892B9D"/>
    <w:rsid w:val="00892F76"/>
    <w:rsid w:val="00893B13"/>
    <w:rsid w:val="00895E8F"/>
    <w:rsid w:val="00897137"/>
    <w:rsid w:val="00897205"/>
    <w:rsid w:val="008A2750"/>
    <w:rsid w:val="008A4421"/>
    <w:rsid w:val="008A46B7"/>
    <w:rsid w:val="008A5D1C"/>
    <w:rsid w:val="008A6A7C"/>
    <w:rsid w:val="008A7453"/>
    <w:rsid w:val="008B0A17"/>
    <w:rsid w:val="008B112E"/>
    <w:rsid w:val="008B4BFE"/>
    <w:rsid w:val="008B53C3"/>
    <w:rsid w:val="008C0A2F"/>
    <w:rsid w:val="008C1CD6"/>
    <w:rsid w:val="008C3154"/>
    <w:rsid w:val="008C33E2"/>
    <w:rsid w:val="008C5EC6"/>
    <w:rsid w:val="008C68EA"/>
    <w:rsid w:val="008D018A"/>
    <w:rsid w:val="008D1BAE"/>
    <w:rsid w:val="008D382F"/>
    <w:rsid w:val="008D5407"/>
    <w:rsid w:val="008D58E4"/>
    <w:rsid w:val="008E1840"/>
    <w:rsid w:val="008E3A82"/>
    <w:rsid w:val="008E6B1D"/>
    <w:rsid w:val="008E6E22"/>
    <w:rsid w:val="008E7B1B"/>
    <w:rsid w:val="008F007D"/>
    <w:rsid w:val="008F0914"/>
    <w:rsid w:val="008F24C1"/>
    <w:rsid w:val="008F2B9C"/>
    <w:rsid w:val="008F37CA"/>
    <w:rsid w:val="008F5AC6"/>
    <w:rsid w:val="008F712A"/>
    <w:rsid w:val="0090271B"/>
    <w:rsid w:val="009056F1"/>
    <w:rsid w:val="00905CCF"/>
    <w:rsid w:val="00913673"/>
    <w:rsid w:val="00920CCF"/>
    <w:rsid w:val="00921BCB"/>
    <w:rsid w:val="00924945"/>
    <w:rsid w:val="00925CCB"/>
    <w:rsid w:val="00926DF1"/>
    <w:rsid w:val="0092730B"/>
    <w:rsid w:val="00927BF6"/>
    <w:rsid w:val="00927DFC"/>
    <w:rsid w:val="00930642"/>
    <w:rsid w:val="0093596C"/>
    <w:rsid w:val="00940187"/>
    <w:rsid w:val="0094341F"/>
    <w:rsid w:val="0094707D"/>
    <w:rsid w:val="0094789A"/>
    <w:rsid w:val="00951625"/>
    <w:rsid w:val="00956485"/>
    <w:rsid w:val="00960FC6"/>
    <w:rsid w:val="0096241F"/>
    <w:rsid w:val="0096310E"/>
    <w:rsid w:val="00970699"/>
    <w:rsid w:val="00970807"/>
    <w:rsid w:val="00972408"/>
    <w:rsid w:val="00975911"/>
    <w:rsid w:val="00980D28"/>
    <w:rsid w:val="00984809"/>
    <w:rsid w:val="00985CAF"/>
    <w:rsid w:val="00986068"/>
    <w:rsid w:val="00986EA0"/>
    <w:rsid w:val="00990DFB"/>
    <w:rsid w:val="0099151C"/>
    <w:rsid w:val="009935A4"/>
    <w:rsid w:val="00997C5C"/>
    <w:rsid w:val="009A00BC"/>
    <w:rsid w:val="009A5F44"/>
    <w:rsid w:val="009A7B99"/>
    <w:rsid w:val="009A7F20"/>
    <w:rsid w:val="009B14C2"/>
    <w:rsid w:val="009B31E6"/>
    <w:rsid w:val="009B3A04"/>
    <w:rsid w:val="009B45B6"/>
    <w:rsid w:val="009B5082"/>
    <w:rsid w:val="009B60ED"/>
    <w:rsid w:val="009B6786"/>
    <w:rsid w:val="009B6DC2"/>
    <w:rsid w:val="009B7A44"/>
    <w:rsid w:val="009C05E3"/>
    <w:rsid w:val="009C28D1"/>
    <w:rsid w:val="009C42C1"/>
    <w:rsid w:val="009C4C34"/>
    <w:rsid w:val="009C4ED1"/>
    <w:rsid w:val="009C4F7C"/>
    <w:rsid w:val="009C52D9"/>
    <w:rsid w:val="009C5FF6"/>
    <w:rsid w:val="009C7003"/>
    <w:rsid w:val="009D139E"/>
    <w:rsid w:val="009D226B"/>
    <w:rsid w:val="009D424D"/>
    <w:rsid w:val="009D456D"/>
    <w:rsid w:val="009D5700"/>
    <w:rsid w:val="009D64BC"/>
    <w:rsid w:val="009D6761"/>
    <w:rsid w:val="009E1865"/>
    <w:rsid w:val="009E188E"/>
    <w:rsid w:val="009E2B7D"/>
    <w:rsid w:val="009E6B68"/>
    <w:rsid w:val="009E6BAB"/>
    <w:rsid w:val="009F19DC"/>
    <w:rsid w:val="00A0130A"/>
    <w:rsid w:val="00A02DC2"/>
    <w:rsid w:val="00A04252"/>
    <w:rsid w:val="00A065AC"/>
    <w:rsid w:val="00A069B0"/>
    <w:rsid w:val="00A07696"/>
    <w:rsid w:val="00A10E60"/>
    <w:rsid w:val="00A15B74"/>
    <w:rsid w:val="00A17B9D"/>
    <w:rsid w:val="00A17D05"/>
    <w:rsid w:val="00A24502"/>
    <w:rsid w:val="00A30C6E"/>
    <w:rsid w:val="00A327D9"/>
    <w:rsid w:val="00A37225"/>
    <w:rsid w:val="00A41ED9"/>
    <w:rsid w:val="00A45512"/>
    <w:rsid w:val="00A46F76"/>
    <w:rsid w:val="00A51F02"/>
    <w:rsid w:val="00A54DFC"/>
    <w:rsid w:val="00A57C4A"/>
    <w:rsid w:val="00A61E94"/>
    <w:rsid w:val="00A6232B"/>
    <w:rsid w:val="00A63907"/>
    <w:rsid w:val="00A71505"/>
    <w:rsid w:val="00A719FE"/>
    <w:rsid w:val="00A71B94"/>
    <w:rsid w:val="00A76C7B"/>
    <w:rsid w:val="00A77E07"/>
    <w:rsid w:val="00A84049"/>
    <w:rsid w:val="00A86187"/>
    <w:rsid w:val="00A9363F"/>
    <w:rsid w:val="00A95CED"/>
    <w:rsid w:val="00AA0268"/>
    <w:rsid w:val="00AA33B9"/>
    <w:rsid w:val="00AB1A78"/>
    <w:rsid w:val="00AB1BE6"/>
    <w:rsid w:val="00AB45AA"/>
    <w:rsid w:val="00AB4D70"/>
    <w:rsid w:val="00AB6D32"/>
    <w:rsid w:val="00AB766B"/>
    <w:rsid w:val="00AC011E"/>
    <w:rsid w:val="00AC04A2"/>
    <w:rsid w:val="00AC14CC"/>
    <w:rsid w:val="00AC5A1F"/>
    <w:rsid w:val="00AD0A8D"/>
    <w:rsid w:val="00AE07BA"/>
    <w:rsid w:val="00AE1128"/>
    <w:rsid w:val="00AE2B3B"/>
    <w:rsid w:val="00AF40BC"/>
    <w:rsid w:val="00AF5680"/>
    <w:rsid w:val="00AF56B2"/>
    <w:rsid w:val="00AF6D09"/>
    <w:rsid w:val="00B0173F"/>
    <w:rsid w:val="00B032AE"/>
    <w:rsid w:val="00B03F5A"/>
    <w:rsid w:val="00B10F14"/>
    <w:rsid w:val="00B13FFD"/>
    <w:rsid w:val="00B16916"/>
    <w:rsid w:val="00B232E1"/>
    <w:rsid w:val="00B24799"/>
    <w:rsid w:val="00B254F7"/>
    <w:rsid w:val="00B27E02"/>
    <w:rsid w:val="00B30DE2"/>
    <w:rsid w:val="00B32EB2"/>
    <w:rsid w:val="00B33C22"/>
    <w:rsid w:val="00B345DE"/>
    <w:rsid w:val="00B41F18"/>
    <w:rsid w:val="00B4368F"/>
    <w:rsid w:val="00B43A37"/>
    <w:rsid w:val="00B43FEC"/>
    <w:rsid w:val="00B4633F"/>
    <w:rsid w:val="00B47981"/>
    <w:rsid w:val="00B513DE"/>
    <w:rsid w:val="00B519EA"/>
    <w:rsid w:val="00B52281"/>
    <w:rsid w:val="00B53F53"/>
    <w:rsid w:val="00B55830"/>
    <w:rsid w:val="00B61CC4"/>
    <w:rsid w:val="00B6276D"/>
    <w:rsid w:val="00B65BDD"/>
    <w:rsid w:val="00B67572"/>
    <w:rsid w:val="00B72BFE"/>
    <w:rsid w:val="00B72C0F"/>
    <w:rsid w:val="00B734D9"/>
    <w:rsid w:val="00B747C8"/>
    <w:rsid w:val="00B74D3D"/>
    <w:rsid w:val="00B80866"/>
    <w:rsid w:val="00B82450"/>
    <w:rsid w:val="00B82E92"/>
    <w:rsid w:val="00B83720"/>
    <w:rsid w:val="00B93AA2"/>
    <w:rsid w:val="00BA0653"/>
    <w:rsid w:val="00BA297E"/>
    <w:rsid w:val="00BA407D"/>
    <w:rsid w:val="00BA43B4"/>
    <w:rsid w:val="00BA71AF"/>
    <w:rsid w:val="00BA72C8"/>
    <w:rsid w:val="00BA783B"/>
    <w:rsid w:val="00BB2FB0"/>
    <w:rsid w:val="00BB611B"/>
    <w:rsid w:val="00BB7462"/>
    <w:rsid w:val="00BC4A8C"/>
    <w:rsid w:val="00BC7933"/>
    <w:rsid w:val="00BD0782"/>
    <w:rsid w:val="00BD1384"/>
    <w:rsid w:val="00BD4DC3"/>
    <w:rsid w:val="00BD625E"/>
    <w:rsid w:val="00BD741E"/>
    <w:rsid w:val="00BD7B0B"/>
    <w:rsid w:val="00BE7099"/>
    <w:rsid w:val="00BF1E4A"/>
    <w:rsid w:val="00BF352A"/>
    <w:rsid w:val="00BF3B36"/>
    <w:rsid w:val="00BF4E4B"/>
    <w:rsid w:val="00BF6F66"/>
    <w:rsid w:val="00BF7BE6"/>
    <w:rsid w:val="00C04012"/>
    <w:rsid w:val="00C041C7"/>
    <w:rsid w:val="00C0619F"/>
    <w:rsid w:val="00C064F3"/>
    <w:rsid w:val="00C0661F"/>
    <w:rsid w:val="00C06BFE"/>
    <w:rsid w:val="00C07A64"/>
    <w:rsid w:val="00C07C65"/>
    <w:rsid w:val="00C10234"/>
    <w:rsid w:val="00C104CE"/>
    <w:rsid w:val="00C126BE"/>
    <w:rsid w:val="00C12869"/>
    <w:rsid w:val="00C17954"/>
    <w:rsid w:val="00C22E11"/>
    <w:rsid w:val="00C22F87"/>
    <w:rsid w:val="00C31255"/>
    <w:rsid w:val="00C32F8F"/>
    <w:rsid w:val="00C34747"/>
    <w:rsid w:val="00C352B5"/>
    <w:rsid w:val="00C35BBE"/>
    <w:rsid w:val="00C36094"/>
    <w:rsid w:val="00C36EDA"/>
    <w:rsid w:val="00C37708"/>
    <w:rsid w:val="00C40F7C"/>
    <w:rsid w:val="00C442C1"/>
    <w:rsid w:val="00C47AD8"/>
    <w:rsid w:val="00C47F66"/>
    <w:rsid w:val="00C53186"/>
    <w:rsid w:val="00C550A9"/>
    <w:rsid w:val="00C55744"/>
    <w:rsid w:val="00C60A55"/>
    <w:rsid w:val="00C61B52"/>
    <w:rsid w:val="00C620B4"/>
    <w:rsid w:val="00C62B82"/>
    <w:rsid w:val="00C62D90"/>
    <w:rsid w:val="00C656B2"/>
    <w:rsid w:val="00C65785"/>
    <w:rsid w:val="00C667E6"/>
    <w:rsid w:val="00C6706F"/>
    <w:rsid w:val="00C702A2"/>
    <w:rsid w:val="00C73557"/>
    <w:rsid w:val="00C741C9"/>
    <w:rsid w:val="00C75F19"/>
    <w:rsid w:val="00C85409"/>
    <w:rsid w:val="00C85536"/>
    <w:rsid w:val="00C873FD"/>
    <w:rsid w:val="00C92E01"/>
    <w:rsid w:val="00C94113"/>
    <w:rsid w:val="00C95A2F"/>
    <w:rsid w:val="00CA27EF"/>
    <w:rsid w:val="00CA298E"/>
    <w:rsid w:val="00CA2F84"/>
    <w:rsid w:val="00CA56A5"/>
    <w:rsid w:val="00CA675A"/>
    <w:rsid w:val="00CA7F59"/>
    <w:rsid w:val="00CB2722"/>
    <w:rsid w:val="00CB4821"/>
    <w:rsid w:val="00CB6222"/>
    <w:rsid w:val="00CC1548"/>
    <w:rsid w:val="00CC1C80"/>
    <w:rsid w:val="00CC339D"/>
    <w:rsid w:val="00CC42EB"/>
    <w:rsid w:val="00CC691C"/>
    <w:rsid w:val="00CC69B6"/>
    <w:rsid w:val="00CC7B45"/>
    <w:rsid w:val="00CD1624"/>
    <w:rsid w:val="00CD1F2A"/>
    <w:rsid w:val="00CD5360"/>
    <w:rsid w:val="00CD7374"/>
    <w:rsid w:val="00CE02CF"/>
    <w:rsid w:val="00CE6171"/>
    <w:rsid w:val="00CE77AA"/>
    <w:rsid w:val="00CE7BDD"/>
    <w:rsid w:val="00CF1630"/>
    <w:rsid w:val="00CF2B41"/>
    <w:rsid w:val="00CF43E2"/>
    <w:rsid w:val="00CF4403"/>
    <w:rsid w:val="00CF75B6"/>
    <w:rsid w:val="00D00498"/>
    <w:rsid w:val="00D01A55"/>
    <w:rsid w:val="00D03FCA"/>
    <w:rsid w:val="00D04158"/>
    <w:rsid w:val="00D04C72"/>
    <w:rsid w:val="00D05269"/>
    <w:rsid w:val="00D07B2F"/>
    <w:rsid w:val="00D12776"/>
    <w:rsid w:val="00D13065"/>
    <w:rsid w:val="00D1644F"/>
    <w:rsid w:val="00D16C83"/>
    <w:rsid w:val="00D22655"/>
    <w:rsid w:val="00D22DC2"/>
    <w:rsid w:val="00D26705"/>
    <w:rsid w:val="00D303DE"/>
    <w:rsid w:val="00D474E1"/>
    <w:rsid w:val="00D539D1"/>
    <w:rsid w:val="00D57380"/>
    <w:rsid w:val="00D575AB"/>
    <w:rsid w:val="00D616CC"/>
    <w:rsid w:val="00D62798"/>
    <w:rsid w:val="00D64865"/>
    <w:rsid w:val="00D6539A"/>
    <w:rsid w:val="00D65E54"/>
    <w:rsid w:val="00D702F8"/>
    <w:rsid w:val="00D82522"/>
    <w:rsid w:val="00D84BDF"/>
    <w:rsid w:val="00D862FE"/>
    <w:rsid w:val="00D930B4"/>
    <w:rsid w:val="00D95AFB"/>
    <w:rsid w:val="00D97753"/>
    <w:rsid w:val="00D9792D"/>
    <w:rsid w:val="00DA29CE"/>
    <w:rsid w:val="00DA3AE6"/>
    <w:rsid w:val="00DA5975"/>
    <w:rsid w:val="00DB17A5"/>
    <w:rsid w:val="00DB5AA9"/>
    <w:rsid w:val="00DB73E2"/>
    <w:rsid w:val="00DC0077"/>
    <w:rsid w:val="00DC1CCA"/>
    <w:rsid w:val="00DD1F96"/>
    <w:rsid w:val="00DD554F"/>
    <w:rsid w:val="00DD587D"/>
    <w:rsid w:val="00DE510E"/>
    <w:rsid w:val="00DE6B47"/>
    <w:rsid w:val="00DE78DD"/>
    <w:rsid w:val="00DE7987"/>
    <w:rsid w:val="00DF1E96"/>
    <w:rsid w:val="00DF20A3"/>
    <w:rsid w:val="00DF28DF"/>
    <w:rsid w:val="00DF3B2E"/>
    <w:rsid w:val="00DF4E9C"/>
    <w:rsid w:val="00E01D2D"/>
    <w:rsid w:val="00E0324A"/>
    <w:rsid w:val="00E03488"/>
    <w:rsid w:val="00E0467E"/>
    <w:rsid w:val="00E06C10"/>
    <w:rsid w:val="00E12117"/>
    <w:rsid w:val="00E15CC6"/>
    <w:rsid w:val="00E17318"/>
    <w:rsid w:val="00E20375"/>
    <w:rsid w:val="00E250E8"/>
    <w:rsid w:val="00E27132"/>
    <w:rsid w:val="00E32384"/>
    <w:rsid w:val="00E32FD1"/>
    <w:rsid w:val="00E3618B"/>
    <w:rsid w:val="00E3644B"/>
    <w:rsid w:val="00E3740A"/>
    <w:rsid w:val="00E41660"/>
    <w:rsid w:val="00E431AE"/>
    <w:rsid w:val="00E452AE"/>
    <w:rsid w:val="00E472EF"/>
    <w:rsid w:val="00E53A66"/>
    <w:rsid w:val="00E54177"/>
    <w:rsid w:val="00E57149"/>
    <w:rsid w:val="00E575F0"/>
    <w:rsid w:val="00E60C74"/>
    <w:rsid w:val="00E6160F"/>
    <w:rsid w:val="00E61E47"/>
    <w:rsid w:val="00E62710"/>
    <w:rsid w:val="00E70312"/>
    <w:rsid w:val="00E763BF"/>
    <w:rsid w:val="00E807F0"/>
    <w:rsid w:val="00E814E1"/>
    <w:rsid w:val="00E83B9F"/>
    <w:rsid w:val="00E856CC"/>
    <w:rsid w:val="00E85CAF"/>
    <w:rsid w:val="00E86558"/>
    <w:rsid w:val="00E878AC"/>
    <w:rsid w:val="00E903AE"/>
    <w:rsid w:val="00E92275"/>
    <w:rsid w:val="00E92AC6"/>
    <w:rsid w:val="00E953F3"/>
    <w:rsid w:val="00E962F3"/>
    <w:rsid w:val="00EA29B0"/>
    <w:rsid w:val="00EA7E4D"/>
    <w:rsid w:val="00EB1B28"/>
    <w:rsid w:val="00EB1D2B"/>
    <w:rsid w:val="00EB34F6"/>
    <w:rsid w:val="00EB48F1"/>
    <w:rsid w:val="00EB5DA5"/>
    <w:rsid w:val="00EC00FB"/>
    <w:rsid w:val="00EC21B5"/>
    <w:rsid w:val="00EC3092"/>
    <w:rsid w:val="00EC3B80"/>
    <w:rsid w:val="00EC4EF1"/>
    <w:rsid w:val="00EC5725"/>
    <w:rsid w:val="00EC57DA"/>
    <w:rsid w:val="00EC6E05"/>
    <w:rsid w:val="00ED0BE1"/>
    <w:rsid w:val="00ED29E7"/>
    <w:rsid w:val="00ED41F1"/>
    <w:rsid w:val="00ED4526"/>
    <w:rsid w:val="00ED5A47"/>
    <w:rsid w:val="00ED60D5"/>
    <w:rsid w:val="00ED70A5"/>
    <w:rsid w:val="00EE103D"/>
    <w:rsid w:val="00EE1801"/>
    <w:rsid w:val="00EE411A"/>
    <w:rsid w:val="00EE6480"/>
    <w:rsid w:val="00EE7BDA"/>
    <w:rsid w:val="00EF0008"/>
    <w:rsid w:val="00EF1DBF"/>
    <w:rsid w:val="00F030C9"/>
    <w:rsid w:val="00F04D9F"/>
    <w:rsid w:val="00F07DE3"/>
    <w:rsid w:val="00F10201"/>
    <w:rsid w:val="00F1039E"/>
    <w:rsid w:val="00F10C13"/>
    <w:rsid w:val="00F122FA"/>
    <w:rsid w:val="00F12530"/>
    <w:rsid w:val="00F133FD"/>
    <w:rsid w:val="00F14D16"/>
    <w:rsid w:val="00F2322E"/>
    <w:rsid w:val="00F238EF"/>
    <w:rsid w:val="00F23C8D"/>
    <w:rsid w:val="00F31CA2"/>
    <w:rsid w:val="00F32716"/>
    <w:rsid w:val="00F32B91"/>
    <w:rsid w:val="00F334C4"/>
    <w:rsid w:val="00F35786"/>
    <w:rsid w:val="00F46543"/>
    <w:rsid w:val="00F515EE"/>
    <w:rsid w:val="00F55FD9"/>
    <w:rsid w:val="00F5712B"/>
    <w:rsid w:val="00F60CC8"/>
    <w:rsid w:val="00F60EC3"/>
    <w:rsid w:val="00F61FA1"/>
    <w:rsid w:val="00F621D8"/>
    <w:rsid w:val="00F624FE"/>
    <w:rsid w:val="00F62AA2"/>
    <w:rsid w:val="00F63190"/>
    <w:rsid w:val="00F71314"/>
    <w:rsid w:val="00F720B9"/>
    <w:rsid w:val="00F736F2"/>
    <w:rsid w:val="00F77233"/>
    <w:rsid w:val="00F772D7"/>
    <w:rsid w:val="00F808C3"/>
    <w:rsid w:val="00F81B4F"/>
    <w:rsid w:val="00F91770"/>
    <w:rsid w:val="00F93FD9"/>
    <w:rsid w:val="00F96668"/>
    <w:rsid w:val="00F96CE1"/>
    <w:rsid w:val="00FA1DA4"/>
    <w:rsid w:val="00FA517F"/>
    <w:rsid w:val="00FA6437"/>
    <w:rsid w:val="00FB0AF4"/>
    <w:rsid w:val="00FB2646"/>
    <w:rsid w:val="00FB390E"/>
    <w:rsid w:val="00FB644A"/>
    <w:rsid w:val="00FC7D77"/>
    <w:rsid w:val="00FD49CE"/>
    <w:rsid w:val="00FD51B6"/>
    <w:rsid w:val="00FD539A"/>
    <w:rsid w:val="00FD5744"/>
    <w:rsid w:val="00FD6921"/>
    <w:rsid w:val="00FD7633"/>
    <w:rsid w:val="00FE172D"/>
    <w:rsid w:val="00FE3330"/>
    <w:rsid w:val="00FE3D1D"/>
    <w:rsid w:val="00FE764B"/>
    <w:rsid w:val="00FF2DF9"/>
    <w:rsid w:val="00FF3BE3"/>
    <w:rsid w:val="00FF6A52"/>
    <w:rsid w:val="00FF721A"/>
    <w:rsid w:val="00FF7E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8AD28"/>
  <w15:docId w15:val="{7D72E453-F4D1-44C3-B462-580F1C54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3C9B"/>
    <w:pPr>
      <w:keepNext/>
      <w:spacing w:after="0" w:line="240" w:lineRule="auto"/>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rsid w:val="000D777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3C9B"/>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6B3C9B"/>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Syle 1,PPS_Bullet,Virsraksti,Normal bullet 2,Bullet list,List Paragraph;Grafika nosaukums,Grafika nosaukums,H&amp;P List Paragraph,Saistīto dokumentu saraksts,Strip,Colorful List - Accent 12,2,Numurets,List Paragraph1,syle 1"/>
    <w:basedOn w:val="Normal"/>
    <w:link w:val="ListParagraphChar"/>
    <w:uiPriority w:val="34"/>
    <w:qFormat/>
    <w:rsid w:val="006B3C9B"/>
    <w:pPr>
      <w:ind w:left="720"/>
      <w:contextualSpacing/>
    </w:pPr>
    <w:rPr>
      <w:rFonts w:ascii="Calibri" w:eastAsia="Times New Roman" w:hAnsi="Calibri" w:cs="Times New Roman"/>
      <w:lang w:eastAsia="lv-LV"/>
    </w:rPr>
  </w:style>
  <w:style w:type="character" w:styleId="Emphasis">
    <w:name w:val="Emphasis"/>
    <w:uiPriority w:val="20"/>
    <w:qFormat/>
    <w:rsid w:val="006B3C9B"/>
    <w:rPr>
      <w:i/>
      <w:iCs/>
    </w:rPr>
  </w:style>
  <w:style w:type="character" w:styleId="Hyperlink">
    <w:name w:val="Hyperlink"/>
    <w:basedOn w:val="DefaultParagraphFont"/>
    <w:uiPriority w:val="99"/>
    <w:unhideWhenUsed/>
    <w:rsid w:val="001E39A7"/>
    <w:rPr>
      <w:color w:val="0000FF" w:themeColor="hyperlink"/>
      <w:u w:val="single"/>
    </w:rPr>
  </w:style>
  <w:style w:type="table" w:styleId="TableGrid">
    <w:name w:val="Table Grid"/>
    <w:basedOn w:val="TableNormal"/>
    <w:uiPriority w:val="59"/>
    <w:rsid w:val="001E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7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477F"/>
  </w:style>
  <w:style w:type="paragraph" w:styleId="Footer">
    <w:name w:val="footer"/>
    <w:basedOn w:val="Normal"/>
    <w:link w:val="FooterChar"/>
    <w:uiPriority w:val="99"/>
    <w:unhideWhenUsed/>
    <w:rsid w:val="007047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477F"/>
  </w:style>
  <w:style w:type="paragraph" w:styleId="BodyText">
    <w:name w:val="Body Text"/>
    <w:basedOn w:val="Normal"/>
    <w:link w:val="BodyTextChar"/>
    <w:rsid w:val="00FE172D"/>
    <w:pPr>
      <w:spacing w:after="0" w:line="240" w:lineRule="auto"/>
      <w:jc w:val="center"/>
    </w:pPr>
    <w:rPr>
      <w:rFonts w:ascii="Arial" w:eastAsia="Times New Roman" w:hAnsi="Arial" w:cs="Times New Roman"/>
      <w:b/>
      <w:sz w:val="32"/>
      <w:szCs w:val="20"/>
      <w:lang w:eastAsia="lv-LV"/>
    </w:rPr>
  </w:style>
  <w:style w:type="character" w:customStyle="1" w:styleId="BodyTextChar">
    <w:name w:val="Body Text Char"/>
    <w:basedOn w:val="DefaultParagraphFont"/>
    <w:link w:val="BodyText"/>
    <w:rsid w:val="00FE172D"/>
    <w:rPr>
      <w:rFonts w:ascii="Arial" w:eastAsia="Times New Roman" w:hAnsi="Arial" w:cs="Times New Roman"/>
      <w:b/>
      <w:sz w:val="32"/>
      <w:szCs w:val="20"/>
      <w:lang w:eastAsia="lv-LV"/>
    </w:rPr>
  </w:style>
  <w:style w:type="paragraph" w:styleId="BodyText2">
    <w:name w:val="Body Text 2"/>
    <w:basedOn w:val="Normal"/>
    <w:link w:val="BodyText2Char"/>
    <w:rsid w:val="00FE172D"/>
    <w:pPr>
      <w:spacing w:after="0" w:line="360" w:lineRule="auto"/>
      <w:jc w:val="both"/>
    </w:pPr>
    <w:rPr>
      <w:rFonts w:ascii="Times New Roman" w:eastAsia="Times New Roman" w:hAnsi="Times New Roman" w:cs="Times New Roman"/>
      <w:sz w:val="24"/>
      <w:szCs w:val="20"/>
      <w:lang w:eastAsia="lv-LV"/>
    </w:rPr>
  </w:style>
  <w:style w:type="character" w:customStyle="1" w:styleId="BodyText2Char">
    <w:name w:val="Body Text 2 Char"/>
    <w:basedOn w:val="DefaultParagraphFont"/>
    <w:link w:val="BodyText2"/>
    <w:rsid w:val="00FE172D"/>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53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A8"/>
    <w:rPr>
      <w:rFonts w:ascii="Tahoma" w:hAnsi="Tahoma" w:cs="Tahoma"/>
      <w:sz w:val="16"/>
      <w:szCs w:val="16"/>
    </w:rPr>
  </w:style>
  <w:style w:type="paragraph" w:customStyle="1" w:styleId="Default">
    <w:name w:val="Default"/>
    <w:rsid w:val="00A719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3Char">
    <w:name w:val="Heading 3 Char"/>
    <w:basedOn w:val="DefaultParagraphFont"/>
    <w:link w:val="Heading3"/>
    <w:uiPriority w:val="9"/>
    <w:semiHidden/>
    <w:rsid w:val="000D777A"/>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0D777A"/>
    <w:rPr>
      <w:b/>
      <w:bCs/>
    </w:rPr>
  </w:style>
  <w:style w:type="paragraph" w:styleId="BodyTextIndent2">
    <w:name w:val="Body Text Indent 2"/>
    <w:basedOn w:val="Normal"/>
    <w:link w:val="BodyTextIndent2Char"/>
    <w:uiPriority w:val="99"/>
    <w:semiHidden/>
    <w:unhideWhenUsed/>
    <w:rsid w:val="007329DF"/>
    <w:pPr>
      <w:spacing w:after="120" w:line="480" w:lineRule="auto"/>
      <w:ind w:left="283"/>
    </w:pPr>
  </w:style>
  <w:style w:type="character" w:customStyle="1" w:styleId="BodyTextIndent2Char">
    <w:name w:val="Body Text Indent 2 Char"/>
    <w:basedOn w:val="DefaultParagraphFont"/>
    <w:link w:val="BodyTextIndent2"/>
    <w:uiPriority w:val="99"/>
    <w:semiHidden/>
    <w:rsid w:val="007329DF"/>
  </w:style>
  <w:style w:type="paragraph" w:styleId="NormalWeb">
    <w:name w:val="Normal (Web)"/>
    <w:basedOn w:val="Normal"/>
    <w:uiPriority w:val="99"/>
    <w:unhideWhenUsed/>
    <w:rsid w:val="009249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924945"/>
    <w:pPr>
      <w:spacing w:after="0" w:line="360" w:lineRule="auto"/>
      <w:ind w:left="420"/>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24945"/>
    <w:rPr>
      <w:rFonts w:ascii="Calibri" w:eastAsia="Calibri" w:hAnsi="Calibri" w:cs="Times New Roman"/>
      <w:sz w:val="20"/>
      <w:szCs w:val="20"/>
    </w:rPr>
  </w:style>
  <w:style w:type="character" w:styleId="FootnoteReference">
    <w:name w:val="footnote reference"/>
    <w:uiPriority w:val="99"/>
    <w:semiHidden/>
    <w:unhideWhenUsed/>
    <w:rsid w:val="00924945"/>
    <w:rPr>
      <w:vertAlign w:val="superscript"/>
    </w:rPr>
  </w:style>
  <w:style w:type="character" w:styleId="CommentReference">
    <w:name w:val="annotation reference"/>
    <w:basedOn w:val="DefaultParagraphFont"/>
    <w:uiPriority w:val="99"/>
    <w:semiHidden/>
    <w:unhideWhenUsed/>
    <w:rsid w:val="007421AE"/>
    <w:rPr>
      <w:sz w:val="16"/>
      <w:szCs w:val="16"/>
    </w:rPr>
  </w:style>
  <w:style w:type="paragraph" w:styleId="CommentText">
    <w:name w:val="annotation text"/>
    <w:basedOn w:val="Normal"/>
    <w:link w:val="CommentTextChar"/>
    <w:uiPriority w:val="99"/>
    <w:unhideWhenUsed/>
    <w:rsid w:val="007421AE"/>
    <w:pPr>
      <w:spacing w:line="240" w:lineRule="auto"/>
    </w:pPr>
    <w:rPr>
      <w:sz w:val="20"/>
      <w:szCs w:val="20"/>
    </w:rPr>
  </w:style>
  <w:style w:type="character" w:customStyle="1" w:styleId="CommentTextChar">
    <w:name w:val="Comment Text Char"/>
    <w:basedOn w:val="DefaultParagraphFont"/>
    <w:link w:val="CommentText"/>
    <w:uiPriority w:val="99"/>
    <w:rsid w:val="007421AE"/>
    <w:rPr>
      <w:sz w:val="20"/>
      <w:szCs w:val="20"/>
    </w:rPr>
  </w:style>
  <w:style w:type="paragraph" w:styleId="CommentSubject">
    <w:name w:val="annotation subject"/>
    <w:basedOn w:val="CommentText"/>
    <w:next w:val="CommentText"/>
    <w:link w:val="CommentSubjectChar"/>
    <w:uiPriority w:val="99"/>
    <w:semiHidden/>
    <w:unhideWhenUsed/>
    <w:rsid w:val="007421AE"/>
    <w:rPr>
      <w:b/>
      <w:bCs/>
    </w:rPr>
  </w:style>
  <w:style w:type="character" w:customStyle="1" w:styleId="CommentSubjectChar">
    <w:name w:val="Comment Subject Char"/>
    <w:basedOn w:val="CommentTextChar"/>
    <w:link w:val="CommentSubject"/>
    <w:uiPriority w:val="99"/>
    <w:semiHidden/>
    <w:rsid w:val="007421AE"/>
    <w:rPr>
      <w:b/>
      <w:bCs/>
      <w:sz w:val="20"/>
      <w:szCs w:val="20"/>
    </w:rPr>
  </w:style>
  <w:style w:type="paragraph" w:customStyle="1" w:styleId="paragraph">
    <w:name w:val="paragraph"/>
    <w:basedOn w:val="Normal"/>
    <w:rsid w:val="00B017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0173F"/>
  </w:style>
  <w:style w:type="character" w:customStyle="1" w:styleId="eop">
    <w:name w:val="eop"/>
    <w:basedOn w:val="DefaultParagraphFont"/>
    <w:rsid w:val="00B0173F"/>
  </w:style>
  <w:style w:type="paragraph" w:customStyle="1" w:styleId="tv213">
    <w:name w:val="tv213"/>
    <w:basedOn w:val="Normal"/>
    <w:rsid w:val="00D575A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1">
    <w:name w:val="Table Normal1"/>
    <w:uiPriority w:val="2"/>
    <w:semiHidden/>
    <w:unhideWhenUsed/>
    <w:qFormat/>
    <w:rsid w:val="00CA56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56A5"/>
    <w:pPr>
      <w:widowControl w:val="0"/>
      <w:autoSpaceDE w:val="0"/>
      <w:autoSpaceDN w:val="0"/>
      <w:spacing w:after="0" w:line="240" w:lineRule="auto"/>
    </w:pPr>
    <w:rPr>
      <w:rFonts w:ascii="Arial" w:eastAsia="Arial" w:hAnsi="Arial" w:cs="Arial"/>
    </w:rPr>
  </w:style>
  <w:style w:type="character" w:customStyle="1" w:styleId="ListParagraphChar">
    <w:name w:val="List Paragraph Char"/>
    <w:aliases w:val="Syle 1 Char,PPS_Bullet Char,Virsraksti Char,Normal bullet 2 Char,Bullet list Char,List Paragraph.Grafika nosaukums Char,Grafika nosaukums Char,H&amp;P List Paragraph Char,Saistīto dokumentu saraksts Char,Strip Char,2 Char,Numurets Char"/>
    <w:link w:val="ListParagraph"/>
    <w:uiPriority w:val="34"/>
    <w:qFormat/>
    <w:locked/>
    <w:rsid w:val="00CA56A5"/>
    <w:rPr>
      <w:rFonts w:ascii="Calibri" w:eastAsia="Times New Roman" w:hAnsi="Calibri" w:cs="Times New Roman"/>
      <w:lang w:eastAsia="lv-LV"/>
    </w:rPr>
  </w:style>
  <w:style w:type="paragraph" w:customStyle="1" w:styleId="h3body1">
    <w:name w:val="h3_body_1"/>
    <w:autoRedefine/>
    <w:qFormat/>
    <w:rsid w:val="00CA56A5"/>
    <w:pPr>
      <w:widowControl w:val="0"/>
      <w:shd w:val="clear" w:color="auto" w:fill="FFFFFF"/>
      <w:suppressAutoHyphens/>
      <w:autoSpaceDN w:val="0"/>
      <w:spacing w:before="60" w:after="73" w:line="266" w:lineRule="auto"/>
      <w:ind w:right="54"/>
      <w:jc w:val="both"/>
      <w:textAlignment w:val="baseline"/>
    </w:pPr>
    <w:rPr>
      <w:rFonts w:ascii="Arial" w:eastAsia="Times New Roman"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2172">
      <w:bodyDiv w:val="1"/>
      <w:marLeft w:val="0"/>
      <w:marRight w:val="0"/>
      <w:marTop w:val="0"/>
      <w:marBottom w:val="0"/>
      <w:divBdr>
        <w:top w:val="none" w:sz="0" w:space="0" w:color="auto"/>
        <w:left w:val="none" w:sz="0" w:space="0" w:color="auto"/>
        <w:bottom w:val="none" w:sz="0" w:space="0" w:color="auto"/>
        <w:right w:val="none" w:sz="0" w:space="0" w:color="auto"/>
      </w:divBdr>
      <w:divsChild>
        <w:div w:id="1980845656">
          <w:marLeft w:val="0"/>
          <w:marRight w:val="0"/>
          <w:marTop w:val="0"/>
          <w:marBottom w:val="0"/>
          <w:divBdr>
            <w:top w:val="none" w:sz="0" w:space="0" w:color="auto"/>
            <w:left w:val="none" w:sz="0" w:space="0" w:color="auto"/>
            <w:bottom w:val="none" w:sz="0" w:space="0" w:color="auto"/>
            <w:right w:val="none" w:sz="0" w:space="0" w:color="auto"/>
          </w:divBdr>
        </w:div>
        <w:div w:id="909273902">
          <w:marLeft w:val="0"/>
          <w:marRight w:val="0"/>
          <w:marTop w:val="0"/>
          <w:marBottom w:val="0"/>
          <w:divBdr>
            <w:top w:val="none" w:sz="0" w:space="0" w:color="auto"/>
            <w:left w:val="none" w:sz="0" w:space="0" w:color="auto"/>
            <w:bottom w:val="none" w:sz="0" w:space="0" w:color="auto"/>
            <w:right w:val="none" w:sz="0" w:space="0" w:color="auto"/>
          </w:divBdr>
        </w:div>
        <w:div w:id="2010862944">
          <w:marLeft w:val="0"/>
          <w:marRight w:val="0"/>
          <w:marTop w:val="0"/>
          <w:marBottom w:val="0"/>
          <w:divBdr>
            <w:top w:val="none" w:sz="0" w:space="0" w:color="auto"/>
            <w:left w:val="none" w:sz="0" w:space="0" w:color="auto"/>
            <w:bottom w:val="none" w:sz="0" w:space="0" w:color="auto"/>
            <w:right w:val="none" w:sz="0" w:space="0" w:color="auto"/>
          </w:divBdr>
        </w:div>
        <w:div w:id="1920865712">
          <w:marLeft w:val="0"/>
          <w:marRight w:val="0"/>
          <w:marTop w:val="0"/>
          <w:marBottom w:val="0"/>
          <w:divBdr>
            <w:top w:val="none" w:sz="0" w:space="0" w:color="auto"/>
            <w:left w:val="none" w:sz="0" w:space="0" w:color="auto"/>
            <w:bottom w:val="none" w:sz="0" w:space="0" w:color="auto"/>
            <w:right w:val="none" w:sz="0" w:space="0" w:color="auto"/>
          </w:divBdr>
        </w:div>
        <w:div w:id="304744904">
          <w:marLeft w:val="0"/>
          <w:marRight w:val="0"/>
          <w:marTop w:val="0"/>
          <w:marBottom w:val="0"/>
          <w:divBdr>
            <w:top w:val="none" w:sz="0" w:space="0" w:color="auto"/>
            <w:left w:val="none" w:sz="0" w:space="0" w:color="auto"/>
            <w:bottom w:val="none" w:sz="0" w:space="0" w:color="auto"/>
            <w:right w:val="none" w:sz="0" w:space="0" w:color="auto"/>
          </w:divBdr>
        </w:div>
        <w:div w:id="138852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266D-B428-4C57-9ECD-544F8134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6912</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Agnese Kelpša-Čubrova</cp:lastModifiedBy>
  <cp:revision>2</cp:revision>
  <cp:lastPrinted>2023-08-16T08:58:00Z</cp:lastPrinted>
  <dcterms:created xsi:type="dcterms:W3CDTF">2023-09-21T12:45:00Z</dcterms:created>
  <dcterms:modified xsi:type="dcterms:W3CDTF">2023-09-21T12:45:00Z</dcterms:modified>
</cp:coreProperties>
</file>